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B0" w:rsidRPr="003B3C30" w:rsidRDefault="004C3049" w:rsidP="004C3049">
      <w:pPr>
        <w:jc w:val="center"/>
        <w:rPr>
          <w:sz w:val="44"/>
          <w:szCs w:val="44"/>
        </w:rPr>
      </w:pPr>
      <w:r w:rsidRPr="003B3C30">
        <w:rPr>
          <w:sz w:val="44"/>
          <w:szCs w:val="44"/>
        </w:rPr>
        <w:t>RESULTADOS DE LA SEGUNDA RONDA DE EXAMEN DE ADMISIÓN</w:t>
      </w:r>
    </w:p>
    <w:p w:rsidR="004C3049" w:rsidRDefault="004C3049"/>
    <w:tbl>
      <w:tblPr>
        <w:tblW w:w="115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42"/>
        <w:gridCol w:w="2120"/>
        <w:gridCol w:w="2160"/>
        <w:gridCol w:w="2580"/>
        <w:gridCol w:w="2580"/>
      </w:tblGrid>
      <w:tr w:rsidR="004C3049" w:rsidRPr="004C3049" w:rsidTr="003B3C30">
        <w:trPr>
          <w:trHeight w:val="315"/>
          <w:jc w:val="center"/>
        </w:trPr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008000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No</w:t>
            </w:r>
          </w:p>
        </w:tc>
        <w:tc>
          <w:tcPr>
            <w:tcW w:w="114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8000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4C30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Folio</w:t>
            </w:r>
          </w:p>
        </w:tc>
        <w:tc>
          <w:tcPr>
            <w:tcW w:w="21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8000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4C30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Apellido Paterno</w:t>
            </w:r>
          </w:p>
        </w:tc>
        <w:tc>
          <w:tcPr>
            <w:tcW w:w="21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8000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4C30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Apellido Materno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8000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4C304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8000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STATUS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500119252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AGUSTIN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ABRAHAM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500185453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CHUKWUDEBELU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FRANKLIN NEBOLISA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500129688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500126583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BRAYAN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500120943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GARFIAS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OMAR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500185334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GUADARRAMA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500129910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YAEL GERARDO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500135078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LAZARO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CRISTOPHER JESEM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500141139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EVELIN GABRIELA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ACEPTADA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500133725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REGINO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NATALIA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ACEPTADA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500148329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PATONI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JONATHAN RODRIGO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500185272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ALBERTO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500164231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 FRANCISCO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500170857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ERIEL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500171818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VALERIANO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6B2ADE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ACEPTADA</w:t>
            </w:r>
          </w:p>
        </w:tc>
      </w:tr>
      <w:tr w:rsidR="004C3049" w:rsidRPr="004C3049" w:rsidTr="00180632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500172569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VICENCIO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049" w:rsidRPr="004C3049" w:rsidRDefault="004C3049" w:rsidP="004C3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30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DIEGO ROBERT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049" w:rsidRPr="004C3049" w:rsidRDefault="004C3049" w:rsidP="004C30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ACEPTADO</w:t>
            </w:r>
          </w:p>
        </w:tc>
      </w:tr>
    </w:tbl>
    <w:p w:rsidR="004C3049" w:rsidRDefault="004C3049"/>
    <w:p w:rsidR="00BC7386" w:rsidRPr="00D80F7E" w:rsidRDefault="003B3C30">
      <w:pPr>
        <w:rPr>
          <w:sz w:val="28"/>
          <w:szCs w:val="28"/>
        </w:rPr>
      </w:pPr>
      <w:r w:rsidRPr="00D80F7E">
        <w:rPr>
          <w:sz w:val="28"/>
          <w:szCs w:val="28"/>
        </w:rPr>
        <w:t xml:space="preserve">LOS ALUMNOS DEBERÁN PRESENTARSE LOS DIAS PRIMERO Y DOS DE OCTUBRE PARA </w:t>
      </w:r>
      <w:r w:rsidR="00BC7386" w:rsidRPr="00D80F7E">
        <w:rPr>
          <w:sz w:val="28"/>
          <w:szCs w:val="28"/>
        </w:rPr>
        <w:t xml:space="preserve">ASIGNARLES EL TURNO Y </w:t>
      </w:r>
      <w:r w:rsidRPr="00D80F7E">
        <w:rPr>
          <w:sz w:val="28"/>
          <w:szCs w:val="28"/>
        </w:rPr>
        <w:t>REALIZAR SU INSCRIPCIÓN EN LA INSTITUCIÓN</w:t>
      </w:r>
      <w:r w:rsidR="00BC7386" w:rsidRPr="00D80F7E">
        <w:rPr>
          <w:sz w:val="28"/>
          <w:szCs w:val="28"/>
        </w:rPr>
        <w:t>.</w:t>
      </w:r>
    </w:p>
    <w:p w:rsidR="003B3C30" w:rsidRDefault="003B3C30">
      <w:r>
        <w:t xml:space="preserve"> </w:t>
      </w:r>
      <w:bookmarkStart w:id="0" w:name="_GoBack"/>
      <w:bookmarkEnd w:id="0"/>
    </w:p>
    <w:sectPr w:rsidR="003B3C30" w:rsidSect="004C30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9"/>
    <w:rsid w:val="00180632"/>
    <w:rsid w:val="003B3C30"/>
    <w:rsid w:val="004C3049"/>
    <w:rsid w:val="005E6BB0"/>
    <w:rsid w:val="006B2ADE"/>
    <w:rsid w:val="00BC7386"/>
    <w:rsid w:val="00D8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C984"/>
  <w15:chartTrackingRefBased/>
  <w15:docId w15:val="{1000425A-2A20-4785-A619-A1CDA7F3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SecEsci3</dc:creator>
  <cp:keywords/>
  <dc:description/>
  <cp:lastModifiedBy>SecEsci3</cp:lastModifiedBy>
  <cp:revision>21</cp:revision>
  <dcterms:created xsi:type="dcterms:W3CDTF">2020-10-01T19:11:00Z</dcterms:created>
  <dcterms:modified xsi:type="dcterms:W3CDTF">2020-10-01T19:29:00Z</dcterms:modified>
</cp:coreProperties>
</file>