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6356" w14:textId="3F5ACD3C" w:rsidR="00165998" w:rsidRDefault="00165998" w:rsidP="00AB4300">
      <w:p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bookmarkStart w:id="0" w:name="_GoBack"/>
      <w:bookmarkEnd w:id="0"/>
    </w:p>
    <w:p w14:paraId="3EDBF96F" w14:textId="08890EED" w:rsidR="00AB4300" w:rsidRDefault="00AB4300" w:rsidP="00AB4300">
      <w:p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>
        <w:rPr>
          <w:rFonts w:ascii="Gotham Book" w:hAnsi="Gotham Book"/>
          <w:szCs w:val="20"/>
          <w:lang w:val="es-ES"/>
        </w:rPr>
        <w:t>Se realizaron las siguientes actividades en los meses de octubre y noviembre en el turno vespertino:</w:t>
      </w:r>
    </w:p>
    <w:p w14:paraId="0D0E3FDD" w14:textId="579D1D9A" w:rsidR="00AB4300" w:rsidRDefault="00AB4300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>
        <w:rPr>
          <w:rFonts w:ascii="Gotham Book" w:hAnsi="Gotham Book"/>
          <w:szCs w:val="20"/>
          <w:lang w:val="es-ES"/>
        </w:rPr>
        <w:t xml:space="preserve">Revisión de uniforme </w:t>
      </w:r>
    </w:p>
    <w:p w14:paraId="618623B1" w14:textId="77777777" w:rsidR="00AB4300" w:rsidRDefault="00AB4300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>
        <w:rPr>
          <w:rFonts w:ascii="Gotham Book" w:hAnsi="Gotham Book"/>
          <w:szCs w:val="20"/>
          <w:lang w:val="es-ES"/>
        </w:rPr>
        <w:t xml:space="preserve">Pase de asistencia: se llamó a padres y tutores de alumnos que no asisten   </w:t>
      </w:r>
    </w:p>
    <w:p w14:paraId="39368985" w14:textId="67085235" w:rsidR="00714341" w:rsidRDefault="00714341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>
        <w:rPr>
          <w:rFonts w:ascii="Gotham Book" w:hAnsi="Gotham Book"/>
          <w:szCs w:val="20"/>
          <w:lang w:val="es-ES"/>
        </w:rPr>
        <w:t>Difusión en cartel de la semana del adolescente</w:t>
      </w:r>
    </w:p>
    <w:p w14:paraId="0A86C5AB" w14:textId="6AE507EB" w:rsidR="00714341" w:rsidRDefault="00714341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>
        <w:rPr>
          <w:rFonts w:ascii="Gotham Book" w:hAnsi="Gotham Book"/>
          <w:szCs w:val="20"/>
          <w:lang w:val="es-ES"/>
        </w:rPr>
        <w:t>Difusión del mapa curricular y la carga horaria</w:t>
      </w:r>
    </w:p>
    <w:p w14:paraId="0A7A15E0" w14:textId="312366E1" w:rsidR="00AB4300" w:rsidRDefault="00714341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>
        <w:rPr>
          <w:rFonts w:ascii="Gotham Book" w:hAnsi="Gotham Book"/>
          <w:szCs w:val="20"/>
          <w:lang w:val="es-ES"/>
        </w:rPr>
        <w:t xml:space="preserve">Difusión de las prácticas de observación </w:t>
      </w:r>
      <w:r w:rsidR="00AB4300">
        <w:rPr>
          <w:rFonts w:ascii="Gotham Book" w:hAnsi="Gotham Book"/>
          <w:szCs w:val="20"/>
          <w:lang w:val="es-ES"/>
        </w:rPr>
        <w:t xml:space="preserve"> </w:t>
      </w:r>
      <w:r>
        <w:rPr>
          <w:rFonts w:ascii="Gotham Book" w:hAnsi="Gotham Book"/>
          <w:szCs w:val="20"/>
          <w:lang w:val="es-ES"/>
        </w:rPr>
        <w:t xml:space="preserve">para los alumnos de primer año </w:t>
      </w:r>
    </w:p>
    <w:p w14:paraId="4E62200C" w14:textId="65F9BF8E" w:rsidR="00714341" w:rsidRDefault="00714341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proofErr w:type="spellStart"/>
      <w:r>
        <w:rPr>
          <w:rFonts w:ascii="Gotham Book" w:hAnsi="Gotham Book"/>
          <w:szCs w:val="20"/>
          <w:lang w:val="es-ES"/>
        </w:rPr>
        <w:t>Macroactividad</w:t>
      </w:r>
      <w:proofErr w:type="spellEnd"/>
      <w:r>
        <w:rPr>
          <w:rFonts w:ascii="Gotham Book" w:hAnsi="Gotham Book"/>
          <w:szCs w:val="20"/>
          <w:lang w:val="es-ES"/>
        </w:rPr>
        <w:t xml:space="preserve">- día de muertos </w:t>
      </w:r>
    </w:p>
    <w:p w14:paraId="365C1A8D" w14:textId="0C98C22C" w:rsidR="00714341" w:rsidRDefault="00714341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>
        <w:rPr>
          <w:rFonts w:ascii="Gotham Book" w:hAnsi="Gotham Book"/>
          <w:szCs w:val="20"/>
          <w:lang w:val="es-ES"/>
        </w:rPr>
        <w:t xml:space="preserve">Evaluación continua de mes </w:t>
      </w:r>
    </w:p>
    <w:p w14:paraId="5F857831" w14:textId="5267571F" w:rsidR="00AB4300" w:rsidRDefault="00AB4300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>
        <w:rPr>
          <w:rFonts w:ascii="Gotham Book" w:hAnsi="Gotham Book"/>
          <w:szCs w:val="20"/>
          <w:lang w:val="es-ES"/>
        </w:rPr>
        <w:t>Evaluación primer corte semestral</w:t>
      </w:r>
    </w:p>
    <w:p w14:paraId="362EA426" w14:textId="7B177BAB" w:rsidR="00714341" w:rsidRDefault="00714341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>
        <w:rPr>
          <w:rFonts w:ascii="Gotham Book" w:hAnsi="Gotham Book"/>
          <w:szCs w:val="20"/>
          <w:lang w:val="es-ES"/>
        </w:rPr>
        <w:t>Atención a padre</w:t>
      </w:r>
      <w:r w:rsidR="005E5983">
        <w:rPr>
          <w:rFonts w:ascii="Gotham Book" w:hAnsi="Gotham Book"/>
          <w:szCs w:val="20"/>
          <w:lang w:val="es-ES"/>
        </w:rPr>
        <w:t>s</w:t>
      </w:r>
      <w:r>
        <w:rPr>
          <w:rFonts w:ascii="Gotham Book" w:hAnsi="Gotham Book"/>
          <w:szCs w:val="20"/>
          <w:lang w:val="es-ES"/>
        </w:rPr>
        <w:t xml:space="preserve"> de familia </w:t>
      </w:r>
    </w:p>
    <w:p w14:paraId="67CC6FEE" w14:textId="05BB351A" w:rsidR="00714341" w:rsidRDefault="00714341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>
        <w:rPr>
          <w:rFonts w:ascii="Gotham Book" w:hAnsi="Gotham Book"/>
          <w:szCs w:val="20"/>
          <w:lang w:val="es-ES"/>
        </w:rPr>
        <w:t xml:space="preserve">Difusión de horarios de asesorías </w:t>
      </w:r>
    </w:p>
    <w:p w14:paraId="1C6105D4" w14:textId="006334CD" w:rsidR="00714341" w:rsidRDefault="00714341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>
        <w:rPr>
          <w:rFonts w:ascii="Gotham Book" w:hAnsi="Gotham Book"/>
          <w:szCs w:val="20"/>
          <w:lang w:val="es-ES"/>
        </w:rPr>
        <w:t>Reunión con padres de familia</w:t>
      </w:r>
      <w:r w:rsidR="005E5983">
        <w:rPr>
          <w:rFonts w:ascii="Gotham Book" w:hAnsi="Gotham Book"/>
          <w:szCs w:val="20"/>
          <w:lang w:val="es-ES"/>
        </w:rPr>
        <w:t xml:space="preserve"> para firma de boletas</w:t>
      </w:r>
      <w:r>
        <w:rPr>
          <w:rFonts w:ascii="Gotham Book" w:hAnsi="Gotham Book"/>
          <w:szCs w:val="20"/>
          <w:lang w:val="es-ES"/>
        </w:rPr>
        <w:t xml:space="preserve"> (en proceso)</w:t>
      </w:r>
    </w:p>
    <w:p w14:paraId="411FF748" w14:textId="423514B2" w:rsidR="002A6B86" w:rsidRPr="002A6B86" w:rsidRDefault="002A6B86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 w:rsidRPr="00323092">
        <w:rPr>
          <w:rFonts w:ascii="Arial" w:hAnsi="Arial" w:cs="Arial"/>
        </w:rPr>
        <w:t>Difusión de plan de vida</w:t>
      </w:r>
      <w:r>
        <w:rPr>
          <w:rFonts w:ascii="Arial" w:hAnsi="Arial" w:cs="Arial"/>
        </w:rPr>
        <w:t>, a través de cartel informativo, expo orienta (pendiente)</w:t>
      </w:r>
    </w:p>
    <w:p w14:paraId="7CB83779" w14:textId="2A3F3865" w:rsidR="002A6B86" w:rsidRPr="002A6B86" w:rsidRDefault="002A6B86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 w:rsidRPr="00323092">
        <w:rPr>
          <w:rFonts w:ascii="Arial" w:hAnsi="Arial" w:cs="Arial"/>
        </w:rPr>
        <w:t>Difusión de sexualidad responsable</w:t>
      </w:r>
      <w:r>
        <w:rPr>
          <w:rFonts w:ascii="Arial" w:hAnsi="Arial" w:cs="Arial"/>
        </w:rPr>
        <w:t xml:space="preserve"> (pendiente)</w:t>
      </w:r>
    </w:p>
    <w:p w14:paraId="167BE650" w14:textId="06449AD8" w:rsidR="002A6B86" w:rsidRPr="007E7E30" w:rsidRDefault="007E7E30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 w:rsidRPr="00323092">
        <w:rPr>
          <w:rFonts w:ascii="Arial" w:hAnsi="Arial" w:cs="Arial"/>
        </w:rPr>
        <w:t>Desarrollar periódicos murales sobre las estrategias de estudio y organización de tiempo</w:t>
      </w:r>
      <w:r>
        <w:rPr>
          <w:rFonts w:ascii="Arial" w:hAnsi="Arial" w:cs="Arial"/>
        </w:rPr>
        <w:t xml:space="preserve"> (pendiente)</w:t>
      </w:r>
    </w:p>
    <w:p w14:paraId="2DB4A5AD" w14:textId="24EECBC9" w:rsidR="007E7E30" w:rsidRPr="007E7E30" w:rsidRDefault="007E7E30" w:rsidP="00AB430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 w:rsidRPr="00323092">
        <w:rPr>
          <w:rFonts w:ascii="Arial" w:hAnsi="Arial" w:cs="Arial"/>
        </w:rPr>
        <w:t>Aplicación de la actividad ruta de vida, 5º semestre</w:t>
      </w:r>
      <w:r>
        <w:rPr>
          <w:rFonts w:ascii="Arial" w:hAnsi="Arial" w:cs="Arial"/>
        </w:rPr>
        <w:t>, elaboración de cartel acerca del árbol de la vida (pendiente)</w:t>
      </w:r>
    </w:p>
    <w:p w14:paraId="2722D20E" w14:textId="40BF6398" w:rsidR="007E7E30" w:rsidRPr="007E7E30" w:rsidRDefault="007E7E30" w:rsidP="007E7E30">
      <w:pPr>
        <w:pStyle w:val="Prrafodelista"/>
        <w:numPr>
          <w:ilvl w:val="0"/>
          <w:numId w:val="2"/>
        </w:numPr>
        <w:tabs>
          <w:tab w:val="left" w:pos="2775"/>
          <w:tab w:val="left" w:pos="7705"/>
        </w:tabs>
        <w:rPr>
          <w:rFonts w:ascii="Gotham Book" w:hAnsi="Gotham Book"/>
          <w:szCs w:val="20"/>
          <w:lang w:val="es-ES"/>
        </w:rPr>
      </w:pPr>
      <w:r w:rsidRPr="00323092">
        <w:rPr>
          <w:rFonts w:ascii="Arial" w:hAnsi="Arial" w:cs="Arial"/>
        </w:rPr>
        <w:t>Estrategias para la toma de notas, organización de tiempo y preparación para exámenes, 3º semestre</w:t>
      </w:r>
      <w:r>
        <w:rPr>
          <w:rFonts w:ascii="Arial" w:hAnsi="Arial" w:cs="Arial"/>
        </w:rPr>
        <w:t xml:space="preserve"> (pendiente)</w:t>
      </w:r>
    </w:p>
    <w:p w14:paraId="06ADA365" w14:textId="78ED4C34" w:rsidR="00714341" w:rsidRPr="00165998" w:rsidRDefault="002F1D04" w:rsidP="00165998">
      <w:pPr>
        <w:tabs>
          <w:tab w:val="left" w:pos="2775"/>
          <w:tab w:val="left" w:pos="7705"/>
        </w:tabs>
        <w:ind w:left="360"/>
        <w:rPr>
          <w:rFonts w:ascii="Gotham Book" w:hAnsi="Gotham Book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992B4" wp14:editId="1320DE99">
                <wp:simplePos x="0" y="0"/>
                <wp:positionH relativeFrom="column">
                  <wp:posOffset>636569</wp:posOffset>
                </wp:positionH>
                <wp:positionV relativeFrom="paragraph">
                  <wp:posOffset>12029</wp:posOffset>
                </wp:positionV>
                <wp:extent cx="888365" cy="301625"/>
                <wp:effectExtent l="0" t="0" r="698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1E6FC" w14:textId="4DAC572F" w:rsidR="00AE539A" w:rsidRDefault="00AE539A">
                            <w:r>
                              <w:t xml:space="preserve">Asesorías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0992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0.1pt;margin-top:.95pt;width:69.9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" stroked="f">
                <v:textbox>
                  <w:txbxContent>
                    <w:p w14:paraId="7C61E6FC" w14:textId="4DAC572F" w:rsidR="00AE539A" w:rsidRDefault="00AE539A">
                      <w:r>
                        <w:t xml:space="preserve">Asesorías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5FF702" wp14:editId="50A497A4">
                <wp:simplePos x="0" y="0"/>
                <wp:positionH relativeFrom="column">
                  <wp:posOffset>3853180</wp:posOffset>
                </wp:positionH>
                <wp:positionV relativeFrom="paragraph">
                  <wp:posOffset>3175</wp:posOffset>
                </wp:positionV>
                <wp:extent cx="1069340" cy="301625"/>
                <wp:effectExtent l="0" t="0" r="0" b="31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6955" w14:textId="72F6C8F8" w:rsidR="00AE539A" w:rsidRDefault="00AE539A" w:rsidP="00AE539A">
                            <w:r>
                              <w:t xml:space="preserve">Día de muertos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FF702" id="_x0000_s1027" type="#_x0000_t202" style="position:absolute;left:0;text-align:left;margin-left:303.4pt;margin-top:.25pt;width:84.2pt;height: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" stroked="f">
                <v:textbox>
                  <w:txbxContent>
                    <w:p w14:paraId="19476955" w14:textId="72F6C8F8" w:rsidR="00AE539A" w:rsidRDefault="00AE539A" w:rsidP="00AE539A">
                      <w:r>
                        <w:t>Día de muertos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A19A50" w14:textId="363933EB" w:rsidR="00AE539A" w:rsidRDefault="002F1D04">
      <w:r w:rsidRPr="00AE539A">
        <w:rPr>
          <w:noProof/>
        </w:rPr>
        <w:drawing>
          <wp:anchor distT="0" distB="0" distL="114300" distR="114300" simplePos="0" relativeHeight="251661312" behindDoc="0" locked="0" layoutInCell="1" allowOverlap="1" wp14:anchorId="28F17FA9" wp14:editId="7D328A7C">
            <wp:simplePos x="0" y="0"/>
            <wp:positionH relativeFrom="column">
              <wp:posOffset>3120390</wp:posOffset>
            </wp:positionH>
            <wp:positionV relativeFrom="paragraph">
              <wp:posOffset>8255</wp:posOffset>
            </wp:positionV>
            <wp:extent cx="2156460" cy="1466215"/>
            <wp:effectExtent l="0" t="0" r="0" b="635"/>
            <wp:wrapSquare wrapText="bothSides"/>
            <wp:docPr id="2" name="Imagen 2" descr="https://scontent.fgdl1-2.fna.fbcdn.net/v/t34.0-12/23666621_1636385669737521_783612313_n.jpg?oh=5e681aa5df75f58e0909ba7ca18f13e7&amp;oe=5A0E4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gdl1-2.fna.fbcdn.net/v/t34.0-12/23666621_1636385669737521_783612313_n.jpg?oh=5e681aa5df75f58e0909ba7ca18f13e7&amp;oe=5A0E45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39A">
        <w:rPr>
          <w:noProof/>
        </w:rPr>
        <w:drawing>
          <wp:anchor distT="0" distB="0" distL="114300" distR="114300" simplePos="0" relativeHeight="251660288" behindDoc="0" locked="0" layoutInCell="1" allowOverlap="1" wp14:anchorId="6EB7AA63" wp14:editId="4B897BF6">
            <wp:simplePos x="0" y="0"/>
            <wp:positionH relativeFrom="margin">
              <wp:posOffset>189601</wp:posOffset>
            </wp:positionH>
            <wp:positionV relativeFrom="paragraph">
              <wp:posOffset>7644</wp:posOffset>
            </wp:positionV>
            <wp:extent cx="1940560" cy="1455420"/>
            <wp:effectExtent l="0" t="0" r="2540" b="0"/>
            <wp:wrapSquare wrapText="bothSides"/>
            <wp:docPr id="1" name="Imagen 1" descr="https://scontent.fgdl1-2.fna.fbcdn.net/v/t34.0-12/23634713_1636385079737580_1885393222_n.jpg?oh=b379e2c6ecd16f89f081e4c770ec1c29&amp;oe=5A0E2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dl1-2.fna.fbcdn.net/v/t34.0-12/23634713_1636385079737580_1885393222_n.jpg?oh=b379e2c6ecd16f89f081e4c770ec1c29&amp;oe=5A0E2D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39A">
        <w:t xml:space="preserve">  </w:t>
      </w:r>
    </w:p>
    <w:p w14:paraId="751D293E" w14:textId="0FC72582" w:rsidR="00AE539A" w:rsidRPr="00AE539A" w:rsidRDefault="00AE539A" w:rsidP="00AE539A"/>
    <w:p w14:paraId="54229BD6" w14:textId="50505F69" w:rsidR="00AE539A" w:rsidRDefault="00AE539A" w:rsidP="00AE539A"/>
    <w:p w14:paraId="0088B920" w14:textId="77777777" w:rsidR="00AE539A" w:rsidRDefault="00AE539A" w:rsidP="00AE539A"/>
    <w:p w14:paraId="1832AAD0" w14:textId="77777777" w:rsidR="00AE539A" w:rsidRDefault="00AE539A" w:rsidP="00AE539A"/>
    <w:p w14:paraId="095C8973" w14:textId="6AF66EFD" w:rsidR="007E7E30" w:rsidRDefault="007E7E30" w:rsidP="00AE539A"/>
    <w:p w14:paraId="6103D45A" w14:textId="77777777" w:rsidR="007E7E30" w:rsidRDefault="007E7E30" w:rsidP="00AE539A"/>
    <w:p w14:paraId="7F4D6D2B" w14:textId="77777777" w:rsidR="007E7E30" w:rsidRDefault="007E7E30" w:rsidP="00AE539A"/>
    <w:p w14:paraId="0C2EC3DB" w14:textId="77777777" w:rsidR="007E7E30" w:rsidRDefault="007E7E30" w:rsidP="00AE539A"/>
    <w:p w14:paraId="6ACFAB27" w14:textId="75DEC00B" w:rsidR="00AE539A" w:rsidRDefault="002F1D04" w:rsidP="00AE539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6757E3" wp14:editId="57EF6F78">
                <wp:simplePos x="0" y="0"/>
                <wp:positionH relativeFrom="column">
                  <wp:posOffset>2087389</wp:posOffset>
                </wp:positionH>
                <wp:positionV relativeFrom="paragraph">
                  <wp:posOffset>10879</wp:posOffset>
                </wp:positionV>
                <wp:extent cx="1069340" cy="301625"/>
                <wp:effectExtent l="0" t="0" r="0" b="31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40A9A" w14:textId="77777777" w:rsidR="00AE539A" w:rsidRDefault="00AE539A" w:rsidP="00AE539A">
                            <w:r>
                              <w:t xml:space="preserve">Día de muertos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757E3" id="_x0000_s1028" type="#_x0000_t202" style="position:absolute;margin-left:164.35pt;margin-top:.85pt;width:84.2pt;height:2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" stroked="f">
                <v:textbox>
                  <w:txbxContent>
                    <w:p w14:paraId="2E740A9A" w14:textId="77777777" w:rsidR="00AE539A" w:rsidRDefault="00AE539A" w:rsidP="00AE539A">
                      <w:r>
                        <w:t xml:space="preserve">Día de muertos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5E859" w14:textId="7D7A4D2B" w:rsidR="00AE539A" w:rsidRDefault="002F1D04" w:rsidP="00AE539A">
      <w:r>
        <w:rPr>
          <w:noProof/>
        </w:rPr>
        <w:drawing>
          <wp:anchor distT="0" distB="0" distL="114300" distR="114300" simplePos="0" relativeHeight="251664384" behindDoc="0" locked="0" layoutInCell="1" allowOverlap="1" wp14:anchorId="2A1E3665" wp14:editId="2A2AB8A3">
            <wp:simplePos x="0" y="0"/>
            <wp:positionH relativeFrom="margin">
              <wp:posOffset>1233170</wp:posOffset>
            </wp:positionH>
            <wp:positionV relativeFrom="paragraph">
              <wp:posOffset>7620</wp:posOffset>
            </wp:positionV>
            <wp:extent cx="2715260" cy="1526540"/>
            <wp:effectExtent l="0" t="0" r="8890" b="0"/>
            <wp:wrapSquare wrapText="bothSides"/>
            <wp:docPr id="4" name="Imagen 4" descr="https://scontent.fgdl1-2.fna.fbcdn.net/v/t34.0-12/23635384_1636385169737571_1287794905_n.jpg?oh=eca5816dd6f6e0074eb77a5b189e3132&amp;oe=5A0F58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gdl1-2.fna.fbcdn.net/v/t34.0-12/23635384_1636385169737571_1287794905_n.jpg?oh=eca5816dd6f6e0074eb77a5b189e3132&amp;oe=5A0F583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0F7339" w14:textId="66151D44" w:rsidR="00AE539A" w:rsidRPr="00AE539A" w:rsidRDefault="00AE539A" w:rsidP="00AE539A"/>
    <w:p w14:paraId="33AAC234" w14:textId="6ECC39AA" w:rsidR="00AE539A" w:rsidRDefault="00AE539A" w:rsidP="00AE539A"/>
    <w:p w14:paraId="65FCB748" w14:textId="6F9577C3" w:rsidR="00AB4300" w:rsidRPr="00AE539A" w:rsidRDefault="00AE539A" w:rsidP="00AE539A">
      <w:pPr>
        <w:tabs>
          <w:tab w:val="left" w:pos="1698"/>
        </w:tabs>
      </w:pPr>
      <w:r>
        <w:tab/>
      </w:r>
      <w:r>
        <w:tab/>
      </w:r>
    </w:p>
    <w:sectPr w:rsidR="00AB4300" w:rsidRPr="00AE539A" w:rsidSect="00F443EE">
      <w:headerReference w:type="even" r:id="rId11"/>
      <w:headerReference w:type="default" r:id="rId12"/>
      <w:footerReference w:type="default" r:id="rId13"/>
      <w:pgSz w:w="12240" w:h="15840" w:code="1"/>
      <w:pgMar w:top="1417" w:right="1701" w:bottom="1417" w:left="1701" w:header="17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AA12D" w14:textId="77777777" w:rsidR="00B5185A" w:rsidRDefault="007E7E30">
      <w:pPr>
        <w:spacing w:after="0" w:line="240" w:lineRule="auto"/>
      </w:pPr>
      <w:r>
        <w:separator/>
      </w:r>
    </w:p>
  </w:endnote>
  <w:endnote w:type="continuationSeparator" w:id="0">
    <w:p w14:paraId="21286D51" w14:textId="77777777" w:rsidR="00B5185A" w:rsidRDefault="007E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8684" w14:textId="014F9CFA" w:rsidR="00011B9B" w:rsidRDefault="001403A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1EB4DC" wp14:editId="740D3921">
              <wp:simplePos x="0" y="0"/>
              <wp:positionH relativeFrom="column">
                <wp:posOffset>1545590</wp:posOffset>
              </wp:positionH>
              <wp:positionV relativeFrom="paragraph">
                <wp:posOffset>-969010</wp:posOffset>
              </wp:positionV>
              <wp:extent cx="4523740" cy="935990"/>
              <wp:effectExtent l="0" t="0" r="0" b="0"/>
              <wp:wrapNone/>
              <wp:docPr id="167" name="Cuadro de texto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740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21887" w14:textId="77777777" w:rsidR="00011B9B" w:rsidRPr="00F868AB" w:rsidRDefault="00C167B5" w:rsidP="00DC733B">
                          <w:pPr>
                            <w:spacing w:after="0" w:line="240" w:lineRule="auto"/>
                            <w:jc w:val="right"/>
                            <w:rPr>
                              <w:rFonts w:ascii="Gotham Bold" w:hAnsi="Gotham Bold"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 w:rsidRPr="00F868AB">
                            <w:rPr>
                              <w:rFonts w:ascii="Gotham Bold" w:hAnsi="Gotham Bold"/>
                              <w:color w:val="0D0D0D" w:themeColor="text1" w:themeTint="F2"/>
                              <w:sz w:val="20"/>
                              <w:szCs w:val="20"/>
                            </w:rPr>
                            <w:t>SECRETARIA DE EDUCACI</w:t>
                          </w:r>
                          <w:r>
                            <w:rPr>
                              <w:rFonts w:ascii="Gotham Bold" w:hAnsi="Gotham Bold"/>
                              <w:color w:val="0D0D0D" w:themeColor="text1" w:themeTint="F2"/>
                              <w:sz w:val="20"/>
                              <w:szCs w:val="20"/>
                            </w:rPr>
                            <w:t>O</w:t>
                          </w:r>
                          <w:r w:rsidRPr="00F868AB">
                            <w:rPr>
                              <w:rFonts w:ascii="Gotham Bold" w:hAnsi="Gotham Bold"/>
                              <w:color w:val="0D0D0D" w:themeColor="text1" w:themeTint="F2"/>
                              <w:sz w:val="20"/>
                              <w:szCs w:val="20"/>
                            </w:rPr>
                            <w:t>N</w:t>
                          </w:r>
                        </w:p>
                        <w:p w14:paraId="3BD3CEE8" w14:textId="77777777" w:rsidR="00011B9B" w:rsidRPr="00F868AB" w:rsidRDefault="00C167B5" w:rsidP="00DC733B">
                          <w:pPr>
                            <w:spacing w:after="0" w:line="240" w:lineRule="auto"/>
                            <w:jc w:val="right"/>
                            <w:rPr>
                              <w:rFonts w:ascii="Gotham Bold" w:hAnsi="Gotham Bold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F868AB">
                            <w:rPr>
                              <w:rFonts w:ascii="Gotham Bold" w:hAnsi="Gotham Bold"/>
                              <w:color w:val="262626" w:themeColor="text1" w:themeTint="D9"/>
                              <w:sz w:val="20"/>
                              <w:szCs w:val="20"/>
                            </w:rPr>
                            <w:t>SUBSECRETARIA DE EDUCACION MEDIA SUPERIOR Y SUPERIOR</w:t>
                          </w:r>
                        </w:p>
                        <w:p w14:paraId="47B56848" w14:textId="77777777" w:rsidR="00011B9B" w:rsidRPr="00F868AB" w:rsidRDefault="00C167B5" w:rsidP="00DC733B">
                          <w:pPr>
                            <w:spacing w:after="0" w:line="240" w:lineRule="auto"/>
                            <w:jc w:val="right"/>
                            <w:rPr>
                              <w:rFonts w:ascii="Gotham Bold" w:hAnsi="Gotham Bo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F868AB">
                            <w:rPr>
                              <w:rFonts w:ascii="Gotham Bold" w:hAnsi="Gotham Bold"/>
                              <w:color w:val="404040" w:themeColor="text1" w:themeTint="BF"/>
                              <w:sz w:val="20"/>
                              <w:szCs w:val="20"/>
                            </w:rPr>
                            <w:t>DIRECCION GENERAL DE EDUCACION MEDIA SUPERIOR</w:t>
                          </w:r>
                        </w:p>
                        <w:p w14:paraId="156E6F5F" w14:textId="77777777" w:rsidR="00011B9B" w:rsidRPr="00F868AB" w:rsidRDefault="00C167B5" w:rsidP="00DC733B">
                          <w:pPr>
                            <w:spacing w:after="0" w:line="240" w:lineRule="auto"/>
                            <w:jc w:val="right"/>
                            <w:rPr>
                              <w:rFonts w:ascii="Gotham Bold" w:hAnsi="Gotham Bold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F868AB">
                            <w:rPr>
                              <w:rFonts w:ascii="Gotham Bold" w:hAnsi="Gotham Bold"/>
                              <w:color w:val="595959" w:themeColor="text1" w:themeTint="A6"/>
                              <w:sz w:val="20"/>
                              <w:szCs w:val="20"/>
                            </w:rPr>
                            <w:t>SUBDIRECCION DE BACHILLERATO TECNOLOGICO</w:t>
                          </w:r>
                        </w:p>
                        <w:p w14:paraId="48B3417D" w14:textId="77777777" w:rsidR="00011B9B" w:rsidRPr="00F868AB" w:rsidRDefault="00C167B5" w:rsidP="00DC733B">
                          <w:pPr>
                            <w:spacing w:after="0" w:line="240" w:lineRule="auto"/>
                            <w:jc w:val="right"/>
                            <w:rPr>
                              <w:rFonts w:ascii="Gotham Bold" w:hAnsi="Gotham Bold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F868AB">
                            <w:rPr>
                              <w:rFonts w:ascii="Gotham Bold" w:hAnsi="Gotham Bold"/>
                              <w:color w:val="7F7F7F" w:themeColor="text1" w:themeTint="80"/>
                              <w:sz w:val="20"/>
                              <w:szCs w:val="20"/>
                            </w:rPr>
                            <w:t>CBT No. 4, TOLUCA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B1EB4DC" id="_x0000_t202" coordsize="21600,21600" o:spt="202" path="m,l,21600r21600,l21600,xe">
              <v:stroke joinstyle="miter"/>
              <v:path gradientshapeok="t" o:connecttype="rect"/>
            </v:shapetype>
            <v:shape id="Cuadro de texto 167" o:spid="_x0000_s1029" type="#_x0000_t202" style="position:absolute;margin-left:121.7pt;margin-top:-76.3pt;width:356.2pt;height:73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" filled="f" stroked="f">
              <v:textbox style="mso-fit-shape-to-text:t">
                <w:txbxContent>
                  <w:p w14:paraId="4BE21887" w14:textId="77777777" w:rsidR="00011B9B" w:rsidRPr="00F868AB" w:rsidRDefault="00C167B5" w:rsidP="00DC733B">
                    <w:pPr>
                      <w:spacing w:after="0" w:line="240" w:lineRule="auto"/>
                      <w:jc w:val="right"/>
                      <w:rPr>
                        <w:rFonts w:ascii="Gotham Bold" w:hAnsi="Gotham Bold"/>
                        <w:color w:val="0D0D0D" w:themeColor="text1" w:themeTint="F2"/>
                        <w:sz w:val="20"/>
                        <w:szCs w:val="20"/>
                      </w:rPr>
                    </w:pPr>
                    <w:r w:rsidRPr="00F868AB">
                      <w:rPr>
                        <w:rFonts w:ascii="Gotham Bold" w:hAnsi="Gotham Bold"/>
                        <w:color w:val="0D0D0D" w:themeColor="text1" w:themeTint="F2"/>
                        <w:sz w:val="20"/>
                        <w:szCs w:val="20"/>
                      </w:rPr>
                      <w:t>SECRETARIA DE EDUCACI</w:t>
                    </w:r>
                    <w:r>
                      <w:rPr>
                        <w:rFonts w:ascii="Gotham Bold" w:hAnsi="Gotham Bold"/>
                        <w:color w:val="0D0D0D" w:themeColor="text1" w:themeTint="F2"/>
                        <w:sz w:val="20"/>
                        <w:szCs w:val="20"/>
                      </w:rPr>
                      <w:t>O</w:t>
                    </w:r>
                    <w:r w:rsidRPr="00F868AB">
                      <w:rPr>
                        <w:rFonts w:ascii="Gotham Bold" w:hAnsi="Gotham Bold"/>
                        <w:color w:val="0D0D0D" w:themeColor="text1" w:themeTint="F2"/>
                        <w:sz w:val="20"/>
                        <w:szCs w:val="20"/>
                      </w:rPr>
                      <w:t>N</w:t>
                    </w:r>
                  </w:p>
                  <w:p w14:paraId="3BD3CEE8" w14:textId="77777777" w:rsidR="00011B9B" w:rsidRPr="00F868AB" w:rsidRDefault="00C167B5" w:rsidP="00DC733B">
                    <w:pPr>
                      <w:spacing w:after="0" w:line="240" w:lineRule="auto"/>
                      <w:jc w:val="right"/>
                      <w:rPr>
                        <w:rFonts w:ascii="Gotham Bold" w:hAnsi="Gotham Bold"/>
                        <w:color w:val="262626" w:themeColor="text1" w:themeTint="D9"/>
                        <w:sz w:val="20"/>
                        <w:szCs w:val="20"/>
                      </w:rPr>
                    </w:pPr>
                    <w:r w:rsidRPr="00F868AB">
                      <w:rPr>
                        <w:rFonts w:ascii="Gotham Bold" w:hAnsi="Gotham Bold"/>
                        <w:color w:val="262626" w:themeColor="text1" w:themeTint="D9"/>
                        <w:sz w:val="20"/>
                        <w:szCs w:val="20"/>
                      </w:rPr>
                      <w:t>SUBSECRETARIA DE EDUCACION MEDIA SUPERIOR Y SUPERIOR</w:t>
                    </w:r>
                  </w:p>
                  <w:p w14:paraId="47B56848" w14:textId="77777777" w:rsidR="00011B9B" w:rsidRPr="00F868AB" w:rsidRDefault="00C167B5" w:rsidP="00DC733B">
                    <w:pPr>
                      <w:spacing w:after="0" w:line="240" w:lineRule="auto"/>
                      <w:jc w:val="right"/>
                      <w:rPr>
                        <w:rFonts w:ascii="Gotham Bold" w:hAnsi="Gotham Bold"/>
                        <w:color w:val="404040" w:themeColor="text1" w:themeTint="BF"/>
                        <w:sz w:val="20"/>
                        <w:szCs w:val="20"/>
                      </w:rPr>
                    </w:pPr>
                    <w:r w:rsidRPr="00F868AB">
                      <w:rPr>
                        <w:rFonts w:ascii="Gotham Bold" w:hAnsi="Gotham Bold"/>
                        <w:color w:val="404040" w:themeColor="text1" w:themeTint="BF"/>
                        <w:sz w:val="20"/>
                        <w:szCs w:val="20"/>
                      </w:rPr>
                      <w:t>DIRECCION GENERAL DE EDUCACION MEDIA SUPERIOR</w:t>
                    </w:r>
                  </w:p>
                  <w:p w14:paraId="156E6F5F" w14:textId="77777777" w:rsidR="00011B9B" w:rsidRPr="00F868AB" w:rsidRDefault="00C167B5" w:rsidP="00DC733B">
                    <w:pPr>
                      <w:spacing w:after="0" w:line="240" w:lineRule="auto"/>
                      <w:jc w:val="right"/>
                      <w:rPr>
                        <w:rFonts w:ascii="Gotham Bold" w:hAnsi="Gotham Bold"/>
                        <w:color w:val="595959" w:themeColor="text1" w:themeTint="A6"/>
                        <w:sz w:val="20"/>
                        <w:szCs w:val="20"/>
                      </w:rPr>
                    </w:pPr>
                    <w:r w:rsidRPr="00F868AB">
                      <w:rPr>
                        <w:rFonts w:ascii="Gotham Bold" w:hAnsi="Gotham Bold"/>
                        <w:color w:val="595959" w:themeColor="text1" w:themeTint="A6"/>
                        <w:sz w:val="20"/>
                        <w:szCs w:val="20"/>
                      </w:rPr>
                      <w:t>SUBDIRECCION DE BACHILLERATO TECNOLOGICO</w:t>
                    </w:r>
                  </w:p>
                  <w:p w14:paraId="48B3417D" w14:textId="77777777" w:rsidR="00011B9B" w:rsidRPr="00F868AB" w:rsidRDefault="00C167B5" w:rsidP="00DC733B">
                    <w:pPr>
                      <w:spacing w:after="0" w:line="240" w:lineRule="auto"/>
                      <w:jc w:val="right"/>
                      <w:rPr>
                        <w:rFonts w:ascii="Gotham Bold" w:hAnsi="Gotham Bold"/>
                        <w:color w:val="7F7F7F" w:themeColor="text1" w:themeTint="80"/>
                        <w:sz w:val="20"/>
                        <w:szCs w:val="20"/>
                      </w:rPr>
                    </w:pPr>
                    <w:r w:rsidRPr="00F868AB">
                      <w:rPr>
                        <w:rFonts w:ascii="Gotham Bold" w:hAnsi="Gotham Bold"/>
                        <w:color w:val="7F7F7F" w:themeColor="text1" w:themeTint="80"/>
                        <w:sz w:val="20"/>
                        <w:szCs w:val="20"/>
                      </w:rPr>
                      <w:t>CBT No. 4, TOLUCA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55A5B1" wp14:editId="02C25723">
              <wp:simplePos x="0" y="0"/>
              <wp:positionH relativeFrom="column">
                <wp:posOffset>-794385</wp:posOffset>
              </wp:positionH>
              <wp:positionV relativeFrom="paragraph">
                <wp:posOffset>-65405</wp:posOffset>
              </wp:positionV>
              <wp:extent cx="7258050" cy="550545"/>
              <wp:effectExtent l="0" t="0" r="19050" b="20955"/>
              <wp:wrapNone/>
              <wp:docPr id="166" name="Cuadro de texto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55054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BA8B5" w14:textId="77777777" w:rsidR="00011B9B" w:rsidRDefault="00C167B5" w:rsidP="009B7151">
                          <w:pPr>
                            <w:spacing w:after="0" w:line="240" w:lineRule="auto"/>
                            <w:jc w:val="center"/>
                            <w:rPr>
                              <w:rFonts w:ascii="Gotham Book" w:hAnsi="Gotham Book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D54C5">
                            <w:rPr>
                              <w:rFonts w:ascii="Gotham Book" w:hAnsi="Gotham Book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AV. HACIENDA DE LOS SAUCES MZA XLII, LOTE 1, FRACC. HACIENDA DEL VALLE II, SAN MATEO OTZACATIPAN,</w:t>
                          </w:r>
                        </w:p>
                        <w:p w14:paraId="1E93EE7D" w14:textId="77777777" w:rsidR="00011B9B" w:rsidRPr="000D54C5" w:rsidRDefault="00C167B5" w:rsidP="009B7151">
                          <w:pPr>
                            <w:spacing w:after="0" w:line="240" w:lineRule="auto"/>
                            <w:jc w:val="center"/>
                            <w:rPr>
                              <w:rFonts w:ascii="Gotham Book" w:hAnsi="Gotham Book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D54C5">
                            <w:rPr>
                              <w:rFonts w:ascii="Gotham Book" w:hAnsi="Gotham Book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TOLUCA ESTADO DE MEXICO, CP 50214.</w:t>
                          </w:r>
                        </w:p>
                        <w:p w14:paraId="2C30F6DF" w14:textId="77777777" w:rsidR="00011B9B" w:rsidRPr="000330B4" w:rsidRDefault="00C167B5" w:rsidP="009B7151">
                          <w:pPr>
                            <w:spacing w:line="240" w:lineRule="auto"/>
                            <w:jc w:val="center"/>
                            <w:rPr>
                              <w:rFonts w:ascii="Gotham Book" w:hAnsi="Gotham Book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0330B4">
                            <w:rPr>
                              <w:rFonts w:ascii="Gotham Book" w:hAnsi="Gotham Book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TELS.722 490 78 03, 4907862, mail </w:t>
                          </w:r>
                          <w:hyperlink r:id="rId1" w:history="1">
                            <w:r w:rsidRPr="000330B4">
                              <w:rPr>
                                <w:rStyle w:val="Hipervnculo"/>
                                <w:rFonts w:ascii="Gotham Book" w:hAnsi="Gotham Book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contacto@cbt4.net</w:t>
                            </w:r>
                          </w:hyperlink>
                          <w:r w:rsidRPr="000330B4">
                            <w:rPr>
                              <w:rFonts w:ascii="Gotham Book" w:hAnsi="Gotham Book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, WEB: WWW.CBT4.NET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A55A5B1" id="Cuadro de texto 166" o:spid="_x0000_s1030" type="#_x0000_t202" style="position:absolute;margin-left:-62.55pt;margin-top:-5.15pt;width:571.5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" fillcolor="#5a5a5a [2109]" strokecolor="#7f7f7f [1612]">
              <v:textbox>
                <w:txbxContent>
                  <w:p w14:paraId="114BA8B5" w14:textId="77777777" w:rsidR="00011B9B" w:rsidRDefault="00C167B5" w:rsidP="009B7151">
                    <w:pPr>
                      <w:spacing w:after="0" w:line="240" w:lineRule="auto"/>
                      <w:jc w:val="center"/>
                      <w:rPr>
                        <w:rFonts w:ascii="Gotham Book" w:hAnsi="Gotham Book"/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0D54C5">
                      <w:rPr>
                        <w:rFonts w:ascii="Gotham Book" w:hAnsi="Gotham Book"/>
                        <w:b/>
                        <w:color w:val="FFFFFF" w:themeColor="background1"/>
                        <w:sz w:val="14"/>
                        <w:szCs w:val="14"/>
                      </w:rPr>
                      <w:t>AV. HACIENDA DE LOS SAUCES MZA XLII, LOTE 1, FRACC. HACIENDA DEL VALLE II, SAN MATEO OTZACATIPAN,</w:t>
                    </w:r>
                  </w:p>
                  <w:p w14:paraId="1E93EE7D" w14:textId="77777777" w:rsidR="00011B9B" w:rsidRPr="000D54C5" w:rsidRDefault="00C167B5" w:rsidP="009B7151">
                    <w:pPr>
                      <w:spacing w:after="0" w:line="240" w:lineRule="auto"/>
                      <w:jc w:val="center"/>
                      <w:rPr>
                        <w:rFonts w:ascii="Gotham Book" w:hAnsi="Gotham Book"/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0D54C5">
                      <w:rPr>
                        <w:rFonts w:ascii="Gotham Book" w:hAnsi="Gotham Book"/>
                        <w:b/>
                        <w:color w:val="FFFFFF" w:themeColor="background1"/>
                        <w:sz w:val="14"/>
                        <w:szCs w:val="14"/>
                      </w:rPr>
                      <w:t>TOLUCA ESTADO DE MEXICO, CP 50214.</w:t>
                    </w:r>
                  </w:p>
                  <w:p w14:paraId="2C30F6DF" w14:textId="77777777" w:rsidR="00011B9B" w:rsidRPr="000330B4" w:rsidRDefault="00C167B5" w:rsidP="009B7151">
                    <w:pPr>
                      <w:spacing w:line="240" w:lineRule="auto"/>
                      <w:jc w:val="center"/>
                      <w:rPr>
                        <w:rFonts w:ascii="Gotham Book" w:hAnsi="Gotham Book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0330B4">
                      <w:rPr>
                        <w:rFonts w:ascii="Gotham Book" w:hAnsi="Gotham Book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TELS.722 490 78 03, 4907862, mail </w:t>
                    </w:r>
                    <w:hyperlink r:id="rId2" w:history="1">
                      <w:r w:rsidRPr="000330B4">
                        <w:rPr>
                          <w:rStyle w:val="Hipervnculo"/>
                          <w:rFonts w:ascii="Gotham Book" w:hAnsi="Gotham Book"/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contacto@cbt4.net</w:t>
                      </w:r>
                    </w:hyperlink>
                    <w:r w:rsidRPr="000330B4">
                      <w:rPr>
                        <w:rFonts w:ascii="Gotham Book" w:hAnsi="Gotham Book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, WEB: WWW.CBT4.NET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97FF4" w14:textId="77777777" w:rsidR="00B5185A" w:rsidRDefault="007E7E30">
      <w:pPr>
        <w:spacing w:after="0" w:line="240" w:lineRule="auto"/>
      </w:pPr>
      <w:r>
        <w:separator/>
      </w:r>
    </w:p>
  </w:footnote>
  <w:footnote w:type="continuationSeparator" w:id="0">
    <w:p w14:paraId="36AD491B" w14:textId="77777777" w:rsidR="00B5185A" w:rsidRDefault="007E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554E" w14:textId="77777777" w:rsidR="00011B9B" w:rsidRDefault="00C167B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EA41" w14:textId="2357FB47" w:rsidR="00011B9B" w:rsidRPr="00A2388E" w:rsidRDefault="00952EFE" w:rsidP="00A2388E">
    <w:pPr>
      <w:pStyle w:val="Encabezado"/>
      <w:tabs>
        <w:tab w:val="center" w:pos="4419"/>
        <w:tab w:val="left" w:pos="5325"/>
      </w:tabs>
      <w:jc w:val="center"/>
      <w:rPr>
        <w:rFonts w:ascii="Gotham Book" w:hAnsi="Gotham Book"/>
        <w:b/>
        <w:color w:val="7F7F7F" w:themeColor="text1" w:themeTint="80"/>
        <w:szCs w:val="16"/>
      </w:rPr>
    </w:pPr>
    <w:r w:rsidRPr="00415FD7">
      <w:rPr>
        <w:rFonts w:ascii="Gotham Bold" w:hAnsi="Gotham Bold"/>
        <w:b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4E47BA7B" wp14:editId="141935C7">
          <wp:simplePos x="0" y="0"/>
          <wp:positionH relativeFrom="margin">
            <wp:align>center</wp:align>
          </wp:positionH>
          <wp:positionV relativeFrom="paragraph">
            <wp:posOffset>-800435</wp:posOffset>
          </wp:positionV>
          <wp:extent cx="1143000" cy="781050"/>
          <wp:effectExtent l="0" t="0" r="0" b="0"/>
          <wp:wrapNone/>
          <wp:docPr id="15" name="3 Imagen" descr="edomex-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omex-0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7B5" w:rsidRPr="00F85581">
      <w:rPr>
        <w:rFonts w:ascii="Gotham Book" w:hAnsi="Gotham Book"/>
        <w:b/>
        <w:color w:val="7F7F7F" w:themeColor="text1" w:themeTint="80"/>
        <w:sz w:val="20"/>
        <w:szCs w:val="20"/>
      </w:rPr>
      <w:t>“2017. Año del Centenario de las Constituciones Mexicana y Mexiquense de 1917”</w:t>
    </w:r>
  </w:p>
  <w:p w14:paraId="3D847A48" w14:textId="42D292D6" w:rsidR="00011B9B" w:rsidRDefault="00952EFE" w:rsidP="00BB2DD7">
    <w:pPr>
      <w:pStyle w:val="Encabezado"/>
      <w:jc w:val="center"/>
      <w:rPr>
        <w:rFonts w:ascii="Gotham Book" w:hAnsi="Gotham Book"/>
        <w:b/>
        <w:color w:val="7F7F7F" w:themeColor="text1" w:themeTint="80"/>
        <w:sz w:val="20"/>
        <w:szCs w:val="16"/>
      </w:rPr>
    </w:pPr>
    <w:r>
      <w:rPr>
        <w:rFonts w:ascii="Gotham Book" w:hAnsi="Gotham Book"/>
        <w:b/>
        <w:color w:val="7F7F7F" w:themeColor="text1" w:themeTint="80"/>
        <w:sz w:val="20"/>
        <w:szCs w:val="16"/>
      </w:rPr>
      <w:t xml:space="preserve">                    </w:t>
    </w:r>
    <w:r w:rsidR="00C167B5" w:rsidRPr="004C7675">
      <w:rPr>
        <w:rFonts w:ascii="Gotham Book" w:hAnsi="Gotham Book"/>
        <w:b/>
        <w:color w:val="7F7F7F" w:themeColor="text1" w:themeTint="80"/>
        <w:sz w:val="20"/>
        <w:szCs w:val="16"/>
      </w:rPr>
      <w:t>CBT No. 4, TOLUCA</w:t>
    </w:r>
  </w:p>
  <w:p w14:paraId="1E53FE9D" w14:textId="77777777" w:rsidR="00A2388E" w:rsidRPr="004C7675" w:rsidRDefault="00C167B5" w:rsidP="00BB2DD7">
    <w:pPr>
      <w:pStyle w:val="Encabezado"/>
      <w:jc w:val="center"/>
      <w:rPr>
        <w:rFonts w:ascii="Gotham Book" w:hAnsi="Gotham Book"/>
        <w:b/>
        <w:color w:val="7F7F7F" w:themeColor="text1" w:themeTint="80"/>
        <w:szCs w:val="16"/>
      </w:rPr>
    </w:pPr>
    <w:r>
      <w:rPr>
        <w:rFonts w:ascii="Gotham Book" w:hAnsi="Gotham Book"/>
        <w:b/>
        <w:color w:val="7F7F7F" w:themeColor="text1" w:themeTint="80"/>
        <w:sz w:val="20"/>
        <w:szCs w:val="16"/>
      </w:rPr>
      <w:t xml:space="preserve">Turno vespertino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89B"/>
    <w:multiLevelType w:val="hybridMultilevel"/>
    <w:tmpl w:val="6CC09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310AC"/>
    <w:multiLevelType w:val="hybridMultilevel"/>
    <w:tmpl w:val="79542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A0"/>
    <w:rsid w:val="0008531E"/>
    <w:rsid w:val="000B2E64"/>
    <w:rsid w:val="001403A0"/>
    <w:rsid w:val="00165998"/>
    <w:rsid w:val="00243495"/>
    <w:rsid w:val="002A6B86"/>
    <w:rsid w:val="002F1D04"/>
    <w:rsid w:val="00412A83"/>
    <w:rsid w:val="005E5983"/>
    <w:rsid w:val="00714341"/>
    <w:rsid w:val="0074024E"/>
    <w:rsid w:val="007E7E30"/>
    <w:rsid w:val="00952EFE"/>
    <w:rsid w:val="00AB4300"/>
    <w:rsid w:val="00AE539A"/>
    <w:rsid w:val="00B5185A"/>
    <w:rsid w:val="00C167B5"/>
    <w:rsid w:val="00CC74C3"/>
    <w:rsid w:val="00ED09BA"/>
    <w:rsid w:val="00F12690"/>
    <w:rsid w:val="00F1398C"/>
    <w:rsid w:val="00F41232"/>
    <w:rsid w:val="00F84285"/>
    <w:rsid w:val="00F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0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A0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3A0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4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3A0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1403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03A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A0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3A0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4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3A0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1403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03A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CBT4.NET" TargetMode="External"/><Relationship Id="rId1" Type="http://schemas.openxmlformats.org/officeDocument/2006/relationships/hyperlink" Target="mailto:CONTACTO@CBT4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Chijate</dc:creator>
  <cp:lastModifiedBy>CBT4</cp:lastModifiedBy>
  <cp:revision>2</cp:revision>
  <dcterms:created xsi:type="dcterms:W3CDTF">2017-11-15T19:01:00Z</dcterms:created>
  <dcterms:modified xsi:type="dcterms:W3CDTF">2017-11-15T19:01:00Z</dcterms:modified>
</cp:coreProperties>
</file>