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630"/>
        <w:tblW w:w="5000" w:type="pct"/>
        <w:tblLook w:val="0420" w:firstRow="1" w:lastRow="0" w:firstColumn="0" w:lastColumn="0" w:noHBand="0" w:noVBand="1"/>
      </w:tblPr>
      <w:tblGrid>
        <w:gridCol w:w="3449"/>
        <w:gridCol w:w="2942"/>
        <w:gridCol w:w="1648"/>
        <w:gridCol w:w="1648"/>
        <w:gridCol w:w="1648"/>
        <w:gridCol w:w="1661"/>
      </w:tblGrid>
      <w:tr w:rsidR="00CE485D" w:rsidRPr="004462F9" w:rsidTr="00B44228">
        <w:trPr>
          <w:trHeight w:val="227"/>
        </w:trPr>
        <w:tc>
          <w:tcPr>
            <w:tcW w:w="5000" w:type="pct"/>
            <w:gridSpan w:val="6"/>
            <w:hideMark/>
          </w:tcPr>
          <w:p w:rsidR="00CE485D" w:rsidRPr="004462F9" w:rsidRDefault="00CE485D" w:rsidP="00B4422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Calendario de Evaluación de las Asignaturas de la Academia de Componentes Cognitivos</w:t>
            </w:r>
          </w:p>
          <w:p w:rsidR="00CE485D" w:rsidRPr="004462F9" w:rsidRDefault="00CE485D" w:rsidP="00B44228">
            <w:pPr>
              <w:pStyle w:val="Sinespaciado"/>
              <w:jc w:val="center"/>
              <w:rPr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Ciclo Escolar 2017-2018.</w:t>
            </w:r>
          </w:p>
        </w:tc>
      </w:tr>
      <w:tr w:rsidR="00CE485D" w:rsidRPr="004462F9" w:rsidTr="00B44228">
        <w:trPr>
          <w:trHeight w:val="227"/>
        </w:trPr>
        <w:tc>
          <w:tcPr>
            <w:tcW w:w="5000" w:type="pct"/>
            <w:gridSpan w:val="6"/>
            <w:hideMark/>
          </w:tcPr>
          <w:p w:rsidR="00CE485D" w:rsidRPr="004462F9" w:rsidRDefault="00CE485D" w:rsidP="00B44228">
            <w:pPr>
              <w:pStyle w:val="Sinespaciado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Fecha actual:                               15 de noviembre de 2017                                               C.C.T. 15ECT0133Z</w:t>
            </w:r>
            <w:r w:rsidR="004462F9" w:rsidRPr="004462F9">
              <w:rPr>
                <w:b/>
                <w:sz w:val="18"/>
                <w:szCs w:val="18"/>
              </w:rPr>
              <w:t xml:space="preserve"> TURNO MATUTINO</w:t>
            </w:r>
          </w:p>
          <w:p w:rsidR="00CE485D" w:rsidRPr="004462F9" w:rsidRDefault="00CE485D" w:rsidP="00B44228">
            <w:pPr>
              <w:pStyle w:val="Sinespaciado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C.C.T 15ECT0189A</w:t>
            </w:r>
            <w:r w:rsidR="004462F9" w:rsidRPr="004462F9">
              <w:rPr>
                <w:b/>
                <w:sz w:val="18"/>
                <w:szCs w:val="18"/>
              </w:rPr>
              <w:t xml:space="preserve"> TURNO VESPERTINO</w:t>
            </w:r>
          </w:p>
        </w:tc>
      </w:tr>
      <w:tr w:rsidR="00CE485D" w:rsidRPr="004462F9" w:rsidTr="00B44228">
        <w:trPr>
          <w:trHeight w:val="391"/>
        </w:trPr>
        <w:tc>
          <w:tcPr>
            <w:tcW w:w="1327" w:type="pct"/>
            <w:vMerge w:val="restart"/>
            <w:vAlign w:val="center"/>
            <w:hideMark/>
          </w:tcPr>
          <w:p w:rsidR="00CE485D" w:rsidRPr="004462F9" w:rsidRDefault="00CE485D" w:rsidP="00B44228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Asignaturas: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CE485D" w:rsidRPr="004462F9" w:rsidRDefault="00CE485D" w:rsidP="00B44228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Docentes:</w:t>
            </w:r>
          </w:p>
        </w:tc>
        <w:tc>
          <w:tcPr>
            <w:tcW w:w="2541" w:type="pct"/>
            <w:gridSpan w:val="4"/>
            <w:vAlign w:val="center"/>
            <w:hideMark/>
          </w:tcPr>
          <w:p w:rsidR="00CE485D" w:rsidRPr="004462F9" w:rsidRDefault="004462F9" w:rsidP="00B44228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Perí</w:t>
            </w:r>
            <w:r w:rsidR="00CE485D" w:rsidRPr="004462F9">
              <w:rPr>
                <w:b/>
                <w:sz w:val="18"/>
                <w:szCs w:val="18"/>
              </w:rPr>
              <w:t xml:space="preserve">odo de evaluación: </w:t>
            </w:r>
            <w:r w:rsidR="00343ABC">
              <w:rPr>
                <w:b/>
                <w:sz w:val="18"/>
                <w:szCs w:val="18"/>
              </w:rPr>
              <w:t>AGOSTO, SEPTIEMBRE, OCTUBRE 2017</w:t>
            </w:r>
          </w:p>
        </w:tc>
      </w:tr>
      <w:tr w:rsidR="00CE485D" w:rsidRPr="004462F9" w:rsidTr="00B44228">
        <w:trPr>
          <w:trHeight w:val="638"/>
        </w:trPr>
        <w:tc>
          <w:tcPr>
            <w:tcW w:w="1327" w:type="pct"/>
            <w:vMerge/>
            <w:hideMark/>
          </w:tcPr>
          <w:p w:rsidR="00CE485D" w:rsidRPr="004462F9" w:rsidRDefault="00CE485D" w:rsidP="00B44228">
            <w:pPr>
              <w:tabs>
                <w:tab w:val="left" w:pos="1335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32" w:type="pct"/>
            <w:vMerge/>
            <w:hideMark/>
          </w:tcPr>
          <w:p w:rsidR="00CE485D" w:rsidRPr="004462F9" w:rsidRDefault="00CE485D" w:rsidP="00B44228">
            <w:pPr>
              <w:tabs>
                <w:tab w:val="left" w:pos="1335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  <w:hideMark/>
          </w:tcPr>
          <w:p w:rsidR="00CE485D" w:rsidRPr="004462F9" w:rsidRDefault="00CE485D" w:rsidP="00B44228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634" w:type="pct"/>
            <w:vAlign w:val="center"/>
          </w:tcPr>
          <w:p w:rsidR="00CE485D" w:rsidRPr="004462F9" w:rsidRDefault="00CE485D" w:rsidP="00B44228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Avance programático.</w:t>
            </w:r>
          </w:p>
          <w:p w:rsidR="00CE485D" w:rsidRPr="004462F9" w:rsidRDefault="00CE485D" w:rsidP="00B44228">
            <w:pPr>
              <w:pStyle w:val="Sinespaciado"/>
              <w:jc w:val="center"/>
              <w:rPr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(</w:t>
            </w:r>
            <w:r w:rsidR="004462F9" w:rsidRPr="004462F9">
              <w:rPr>
                <w:b/>
                <w:sz w:val="18"/>
                <w:szCs w:val="18"/>
              </w:rPr>
              <w:t>Ej</w:t>
            </w:r>
            <w:r w:rsidRPr="004462F9">
              <w:rPr>
                <w:b/>
                <w:sz w:val="18"/>
                <w:szCs w:val="18"/>
              </w:rPr>
              <w:t>. Mensual)</w:t>
            </w:r>
          </w:p>
        </w:tc>
        <w:tc>
          <w:tcPr>
            <w:tcW w:w="634" w:type="pct"/>
            <w:vAlign w:val="center"/>
            <w:hideMark/>
          </w:tcPr>
          <w:p w:rsidR="00CE485D" w:rsidRPr="004462F9" w:rsidRDefault="00CE485D" w:rsidP="00B44228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639" w:type="pct"/>
            <w:vAlign w:val="center"/>
            <w:hideMark/>
          </w:tcPr>
          <w:p w:rsidR="00CE485D" w:rsidRPr="004462F9" w:rsidRDefault="00CE485D" w:rsidP="00B44228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4462F9">
              <w:rPr>
                <w:b/>
                <w:sz w:val="18"/>
                <w:szCs w:val="18"/>
              </w:rPr>
              <w:t>Producto</w:t>
            </w:r>
          </w:p>
        </w:tc>
      </w:tr>
      <w:tr w:rsidR="00CE485D" w:rsidRPr="004462F9" w:rsidTr="00B44228">
        <w:trPr>
          <w:trHeight w:val="602"/>
        </w:trPr>
        <w:tc>
          <w:tcPr>
            <w:tcW w:w="1327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HABILIDADES BÁSICAS DEL PENSAMIENTO</w:t>
            </w:r>
          </w:p>
        </w:tc>
        <w:tc>
          <w:tcPr>
            <w:tcW w:w="1132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ESTHER ROSALES JIMÉNEZ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LAURA IBAÑEZ OLVERA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ADRIANA ROJAS FLORES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ERIKA MORALES CONTRERAS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Lista de cotejo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Rúbrica</w:t>
            </w:r>
          </w:p>
        </w:tc>
        <w:tc>
          <w:tcPr>
            <w:tcW w:w="634" w:type="pct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Mensual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16 de Octubre 2017</w:t>
            </w:r>
          </w:p>
        </w:tc>
        <w:tc>
          <w:tcPr>
            <w:tcW w:w="639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ORGANIZADOR GRÁFICO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EXAMEN ESCRITO</w:t>
            </w:r>
          </w:p>
        </w:tc>
      </w:tr>
      <w:tr w:rsidR="00CE485D" w:rsidRPr="004462F9" w:rsidTr="00B44228">
        <w:trPr>
          <w:trHeight w:val="554"/>
        </w:trPr>
        <w:tc>
          <w:tcPr>
            <w:tcW w:w="1327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ORIENTACIÓN PARA LA VIDA I</w:t>
            </w:r>
          </w:p>
        </w:tc>
        <w:tc>
          <w:tcPr>
            <w:tcW w:w="1132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GEORGINA SUSANA DÍAZ PIÑA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ADRIANA ROAS FLORES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NAYELI PULIDO MIRANDA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Lista de cotejo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Rúbrica</w:t>
            </w:r>
          </w:p>
        </w:tc>
        <w:tc>
          <w:tcPr>
            <w:tcW w:w="634" w:type="pct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Mensual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16 de Octubre 2017</w:t>
            </w:r>
          </w:p>
        </w:tc>
        <w:tc>
          <w:tcPr>
            <w:tcW w:w="639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ORGANIZADOR GRÁFICO</w:t>
            </w:r>
          </w:p>
        </w:tc>
      </w:tr>
      <w:tr w:rsidR="00CE485D" w:rsidRPr="004462F9" w:rsidTr="00B44228">
        <w:trPr>
          <w:trHeight w:val="562"/>
        </w:trPr>
        <w:tc>
          <w:tcPr>
            <w:tcW w:w="1327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MÉTODOS Y PENSAMIENTO CRÍTICO I</w:t>
            </w:r>
          </w:p>
        </w:tc>
        <w:tc>
          <w:tcPr>
            <w:tcW w:w="1132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NAYELI PULIDO MIRANDA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ADRIANA ROJAS FLORES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TAIDE LIZBETH RODRIGUEZ CADENA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LUIS EDUARDO JUÁREZ LEAL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Lista de cotejo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Rúbrica</w:t>
            </w:r>
          </w:p>
        </w:tc>
        <w:tc>
          <w:tcPr>
            <w:tcW w:w="634" w:type="pct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Mensual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16 de Octubre 2017</w:t>
            </w:r>
          </w:p>
        </w:tc>
        <w:tc>
          <w:tcPr>
            <w:tcW w:w="639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ORGANIZADOR GRÁFICO</w:t>
            </w:r>
          </w:p>
          <w:p w:rsidR="00CE485D" w:rsidRPr="004462F9" w:rsidRDefault="00917041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Presentación</w:t>
            </w:r>
            <w:r w:rsidR="00CE485D" w:rsidRPr="004462F9">
              <w:rPr>
                <w:sz w:val="18"/>
                <w:szCs w:val="18"/>
              </w:rPr>
              <w:t xml:space="preserve"> PPT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MAQUETA</w:t>
            </w:r>
          </w:p>
        </w:tc>
      </w:tr>
      <w:tr w:rsidR="00CE485D" w:rsidRPr="004462F9" w:rsidTr="00B44228">
        <w:trPr>
          <w:trHeight w:val="578"/>
        </w:trPr>
        <w:tc>
          <w:tcPr>
            <w:tcW w:w="1327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GESTIÓN DEL CONOCIMIENTO</w:t>
            </w:r>
          </w:p>
        </w:tc>
        <w:tc>
          <w:tcPr>
            <w:tcW w:w="1132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ESTHER ROSALES JIMÉNEZ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RICARDO OLIVARES TERRÓN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ADRIANA ROJAS FLORES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NAYELI PULIDO MIRANDA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Lista de cotejo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Rúbrica</w:t>
            </w:r>
          </w:p>
        </w:tc>
        <w:tc>
          <w:tcPr>
            <w:tcW w:w="634" w:type="pct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Mensual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16 de Octubre 2017</w:t>
            </w:r>
          </w:p>
        </w:tc>
        <w:tc>
          <w:tcPr>
            <w:tcW w:w="639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ORGANIZADOR GRÁFICO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PRESENTACION PPT</w:t>
            </w:r>
          </w:p>
        </w:tc>
      </w:tr>
      <w:tr w:rsidR="00CE485D" w:rsidRPr="004462F9" w:rsidTr="00B44228">
        <w:trPr>
          <w:trHeight w:val="558"/>
        </w:trPr>
        <w:tc>
          <w:tcPr>
            <w:tcW w:w="1327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ORIENTACIÓN PARA LA VIDA II</w:t>
            </w:r>
          </w:p>
        </w:tc>
        <w:tc>
          <w:tcPr>
            <w:tcW w:w="1132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MARTHA ÁNGELICA DOMINGUEZ PEÑA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Lista de cotejo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Rúbrica</w:t>
            </w:r>
          </w:p>
        </w:tc>
        <w:tc>
          <w:tcPr>
            <w:tcW w:w="634" w:type="pct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Mensual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16 de Octubre 2017</w:t>
            </w:r>
          </w:p>
        </w:tc>
        <w:tc>
          <w:tcPr>
            <w:tcW w:w="639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ORGANIZADOR GRÁFICO</w:t>
            </w:r>
          </w:p>
        </w:tc>
      </w:tr>
      <w:tr w:rsidR="00CE485D" w:rsidRPr="004462F9" w:rsidTr="00B44228">
        <w:trPr>
          <w:trHeight w:val="552"/>
        </w:trPr>
        <w:tc>
          <w:tcPr>
            <w:tcW w:w="1327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CREATIVIDAD Y TOMA DE DECISIONES</w:t>
            </w:r>
          </w:p>
        </w:tc>
        <w:tc>
          <w:tcPr>
            <w:tcW w:w="1132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LAURA IBAÑEZ OLVERA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GEORGINA SUSANA DÍAZ PIÑA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LUIS EDUARDO JUÁREZ LEAL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CATALINA CHIJATE GONZALEZ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Lista de cotejo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Rúbrica</w:t>
            </w:r>
          </w:p>
        </w:tc>
        <w:tc>
          <w:tcPr>
            <w:tcW w:w="634" w:type="pct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Mensual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16 de Octubre 2017</w:t>
            </w:r>
          </w:p>
        </w:tc>
        <w:tc>
          <w:tcPr>
            <w:tcW w:w="639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ORGANIZADOR GRÁFICO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EXAMEN ESCRITO</w:t>
            </w:r>
          </w:p>
        </w:tc>
      </w:tr>
      <w:tr w:rsidR="00CE485D" w:rsidRPr="004462F9" w:rsidTr="00B44228">
        <w:trPr>
          <w:trHeight w:val="57"/>
        </w:trPr>
        <w:tc>
          <w:tcPr>
            <w:tcW w:w="1327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ORIENTACIÓN PARA LA VIDA III</w:t>
            </w:r>
          </w:p>
        </w:tc>
        <w:tc>
          <w:tcPr>
            <w:tcW w:w="1132" w:type="pct"/>
            <w:vAlign w:val="center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ESTHER ROSALES JIMÉNEZ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MARTHA ÁNGELICA DOMINGUEZ PEÑA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GEORGINA SUSANA DÍAZ PIÑA</w:t>
            </w:r>
          </w:p>
          <w:p w:rsidR="004462F9" w:rsidRPr="004462F9" w:rsidRDefault="004462F9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CATALINA CHIJATE GONZALEZ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Lista de cotejo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Rúbrica</w:t>
            </w:r>
          </w:p>
        </w:tc>
        <w:tc>
          <w:tcPr>
            <w:tcW w:w="634" w:type="pct"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Mensual</w:t>
            </w:r>
          </w:p>
        </w:tc>
        <w:tc>
          <w:tcPr>
            <w:tcW w:w="634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16 de Octubre 2017</w:t>
            </w:r>
          </w:p>
        </w:tc>
        <w:tc>
          <w:tcPr>
            <w:tcW w:w="639" w:type="pct"/>
            <w:hideMark/>
          </w:tcPr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AVATAR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COLLAGE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ORGANIZADOR GRÁFICO</w:t>
            </w:r>
          </w:p>
          <w:p w:rsidR="00CE485D" w:rsidRPr="004462F9" w:rsidRDefault="00CE485D" w:rsidP="00B44228">
            <w:pPr>
              <w:pStyle w:val="Sinespaciado"/>
              <w:rPr>
                <w:sz w:val="18"/>
                <w:szCs w:val="18"/>
              </w:rPr>
            </w:pPr>
            <w:r w:rsidRPr="004462F9">
              <w:rPr>
                <w:sz w:val="18"/>
                <w:szCs w:val="18"/>
              </w:rPr>
              <w:t>CUESTIONARIO DE FACTIBILIDAD</w:t>
            </w:r>
          </w:p>
        </w:tc>
      </w:tr>
    </w:tbl>
    <w:p w:rsidR="0059442C" w:rsidRDefault="0059442C"/>
    <w:p w:rsidR="00343ABC" w:rsidRDefault="00343ABC"/>
    <w:p w:rsidR="00343ABC" w:rsidRDefault="00343ABC"/>
    <w:p w:rsidR="00343ABC" w:rsidRDefault="00343ABC"/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380"/>
        <w:gridCol w:w="4749"/>
        <w:gridCol w:w="1923"/>
        <w:gridCol w:w="1944"/>
      </w:tblGrid>
      <w:tr w:rsidR="00343ABC" w:rsidRPr="00D70E58" w:rsidTr="00906401">
        <w:trPr>
          <w:trHeight w:val="584"/>
        </w:trPr>
        <w:tc>
          <w:tcPr>
            <w:tcW w:w="5000" w:type="pct"/>
            <w:gridSpan w:val="4"/>
            <w:hideMark/>
          </w:tcPr>
          <w:p w:rsidR="00343ABC" w:rsidRPr="00281ACF" w:rsidRDefault="00343ABC" w:rsidP="0090640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lastRenderedPageBreak/>
              <w:t>Calendario de los Contenidos Temáticos de las Asig</w:t>
            </w:r>
            <w:r>
              <w:rPr>
                <w:b/>
                <w:sz w:val="28"/>
                <w:szCs w:val="30"/>
              </w:rPr>
              <w:t>naturas de Primer grado, Primer</w:t>
            </w:r>
            <w:r w:rsidRPr="00281ACF">
              <w:rPr>
                <w:b/>
                <w:sz w:val="28"/>
                <w:szCs w:val="30"/>
              </w:rPr>
              <w:t xml:space="preserve"> semestre, Mecatrónica</w:t>
            </w:r>
          </w:p>
          <w:p w:rsidR="00343ABC" w:rsidRPr="009568C1" w:rsidRDefault="00343ABC" w:rsidP="00906401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9568C1">
              <w:rPr>
                <w:sz w:val="24"/>
                <w:szCs w:val="30"/>
              </w:rPr>
              <w:t>(Formato individual)</w:t>
            </w:r>
          </w:p>
        </w:tc>
      </w:tr>
      <w:tr w:rsidR="00343ABC" w:rsidRPr="00D70E58" w:rsidTr="00906401">
        <w:trPr>
          <w:trHeight w:val="969"/>
        </w:trPr>
        <w:tc>
          <w:tcPr>
            <w:tcW w:w="5000" w:type="pct"/>
            <w:gridSpan w:val="4"/>
            <w:hideMark/>
          </w:tcPr>
          <w:p w:rsidR="00343ABC" w:rsidRPr="00EA31A1" w:rsidRDefault="00343ABC" w:rsidP="0090640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Nombre de la Asignatura:       </w:t>
            </w:r>
            <w:r>
              <w:rPr>
                <w:b/>
                <w:sz w:val="24"/>
              </w:rPr>
              <w:t xml:space="preserve">ORIENTACIÓN PARA LA VIDA II       </w:t>
            </w:r>
            <w:r w:rsidRPr="00EA31A1">
              <w:rPr>
                <w:b/>
                <w:sz w:val="24"/>
              </w:rPr>
              <w:t>Docente:</w:t>
            </w:r>
            <w:r>
              <w:rPr>
                <w:b/>
                <w:sz w:val="24"/>
              </w:rPr>
              <w:t xml:space="preserve"> Martha Angélica Domínguez Peña</w:t>
            </w:r>
          </w:p>
          <w:p w:rsidR="00343ABC" w:rsidRPr="00EA31A1" w:rsidRDefault="00343ABC" w:rsidP="0090640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>Fecha actual:</w:t>
            </w:r>
            <w:r>
              <w:rPr>
                <w:b/>
                <w:sz w:val="24"/>
              </w:rPr>
              <w:t>15 de Noviembre 2017</w:t>
            </w:r>
            <w:r w:rsidRPr="00EA31A1">
              <w:rPr>
                <w:b/>
                <w:sz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Pr="00EA31A1">
              <w:rPr>
                <w:b/>
                <w:sz w:val="24"/>
              </w:rPr>
              <w:t xml:space="preserve"> C.C.T.</w:t>
            </w:r>
            <w:r>
              <w:rPr>
                <w:b/>
                <w:sz w:val="24"/>
              </w:rPr>
              <w:t>15ECT0033Z</w:t>
            </w:r>
          </w:p>
          <w:p w:rsidR="00343ABC" w:rsidRPr="00D70E58" w:rsidRDefault="00343ABC" w:rsidP="00906401">
            <w:pPr>
              <w:pStyle w:val="Sinespaciado"/>
            </w:pPr>
            <w:r>
              <w:rPr>
                <w:b/>
                <w:sz w:val="24"/>
              </w:rPr>
              <w:t xml:space="preserve">Periodo de evaluación: Octubre </w:t>
            </w:r>
          </w:p>
        </w:tc>
      </w:tr>
      <w:tr w:rsidR="00343ABC" w:rsidRPr="00D70E58" w:rsidTr="00906401">
        <w:trPr>
          <w:trHeight w:val="703"/>
        </w:trPr>
        <w:tc>
          <w:tcPr>
            <w:tcW w:w="1685" w:type="pct"/>
            <w:vMerge w:val="restar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343ABC" w:rsidRPr="00EA31A1" w:rsidRDefault="00343ABC" w:rsidP="0090640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343ABC" w:rsidRPr="00EA31A1" w:rsidRDefault="00343ABC" w:rsidP="0090640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343ABC" w:rsidRPr="00D70E58" w:rsidTr="00906401">
        <w:trPr>
          <w:trHeight w:val="545"/>
        </w:trPr>
        <w:tc>
          <w:tcPr>
            <w:tcW w:w="1685" w:type="pct"/>
            <w:vMerge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 semanal, quincenal)</w:t>
            </w:r>
            <w:r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585"/>
        </w:trPr>
        <w:tc>
          <w:tcPr>
            <w:tcW w:w="1685" w:type="pct"/>
            <w:hideMark/>
          </w:tcPr>
          <w:p w:rsidR="00343ABC" w:rsidRDefault="00343ABC" w:rsidP="00906401">
            <w:pPr>
              <w:tabs>
                <w:tab w:val="left" w:pos="1335"/>
              </w:tabs>
              <w:spacing w:after="160" w:line="259" w:lineRule="auto"/>
            </w:pPr>
            <w:r>
              <w:t>5. Expresa ideas y conceptos en composiciones coherentes y creativas, con introducciones, desarrollo y conclusiones claras.</w:t>
            </w:r>
          </w:p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>
              <w:t xml:space="preserve"> 12. Utiliza las tecnologías de la información y comunicación para investigar, resolver problemas, producir materiales y transmitir información.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  <w:r>
              <w:t xml:space="preserve"> 5. Expresa ideas y conceptos en composiciones coherentes y creativas, con introducciones, desarrollo y conclusiones claras.</w:t>
            </w:r>
          </w:p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lastRenderedPageBreak/>
              <w:t>(Extendidas)</w:t>
            </w:r>
            <w:r>
              <w:t xml:space="preserve"> 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343ABC" w:rsidRPr="00D70E58" w:rsidTr="00906401">
        <w:trPr>
          <w:trHeight w:val="20"/>
        </w:trPr>
        <w:tc>
          <w:tcPr>
            <w:tcW w:w="1685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1827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>
              <w:t>Lista de cotejo</w:t>
            </w:r>
          </w:p>
        </w:tc>
        <w:tc>
          <w:tcPr>
            <w:tcW w:w="740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  <w:r>
              <w:t>Cuadro comparativo</w:t>
            </w:r>
          </w:p>
        </w:tc>
        <w:tc>
          <w:tcPr>
            <w:tcW w:w="748" w:type="pct"/>
            <w:hideMark/>
          </w:tcPr>
          <w:p w:rsidR="00343ABC" w:rsidRPr="00D70E58" w:rsidRDefault="00343ABC" w:rsidP="00906401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343ABC" w:rsidRDefault="00343ABC">
      <w:bookmarkStart w:id="0" w:name="_GoBack"/>
      <w:bookmarkEnd w:id="0"/>
    </w:p>
    <w:p w:rsidR="00343ABC" w:rsidRDefault="00343ABC"/>
    <w:sectPr w:rsidR="00343ABC" w:rsidSect="00CE485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D"/>
    <w:rsid w:val="00343ABC"/>
    <w:rsid w:val="004462F9"/>
    <w:rsid w:val="0059442C"/>
    <w:rsid w:val="00917041"/>
    <w:rsid w:val="00B44228"/>
    <w:rsid w:val="00C26FA8"/>
    <w:rsid w:val="00CE485D"/>
    <w:rsid w:val="00D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A3B45-64EE-489B-B4BD-ACCF5FB3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485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48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Ibañez Olvera</dc:creator>
  <cp:keywords/>
  <dc:description/>
  <cp:lastModifiedBy>martha dominguez</cp:lastModifiedBy>
  <cp:revision>2</cp:revision>
  <dcterms:created xsi:type="dcterms:W3CDTF">2017-11-15T18:40:00Z</dcterms:created>
  <dcterms:modified xsi:type="dcterms:W3CDTF">2017-11-15T18:40:00Z</dcterms:modified>
</cp:coreProperties>
</file>