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3"/>
        <w:gridCol w:w="4707"/>
      </w:tblGrid>
      <w:tr w:rsidR="00AD1969">
        <w:tc>
          <w:tcPr>
            <w:tcW w:w="8720" w:type="dxa"/>
            <w:gridSpan w:val="2"/>
            <w:vAlign w:val="center"/>
          </w:tcPr>
          <w:p w:rsidR="00AD1969" w:rsidRDefault="00482FB2">
            <w:pPr>
              <w:jc w:val="center"/>
              <w:rPr>
                <w:b/>
              </w:rPr>
            </w:pPr>
            <w:r>
              <w:rPr>
                <w:b/>
              </w:rPr>
              <w:t>Acta de reunión de Academia</w:t>
            </w:r>
          </w:p>
        </w:tc>
      </w:tr>
      <w:tr w:rsidR="00AD1969">
        <w:tc>
          <w:tcPr>
            <w:tcW w:w="4013" w:type="dxa"/>
          </w:tcPr>
          <w:p w:rsidR="00AD1969" w:rsidRDefault="00482FB2">
            <w:r>
              <w:t>Plantel: CBT NO.4 TOLUCA</w:t>
            </w:r>
          </w:p>
        </w:tc>
        <w:tc>
          <w:tcPr>
            <w:tcW w:w="4707" w:type="dxa"/>
          </w:tcPr>
          <w:p w:rsidR="00AD1969" w:rsidRDefault="00482FB2">
            <w:r>
              <w:t>CCT: 15 ECT0133Z</w:t>
            </w:r>
          </w:p>
        </w:tc>
      </w:tr>
      <w:tr w:rsidR="00AD1969">
        <w:tc>
          <w:tcPr>
            <w:tcW w:w="4013" w:type="dxa"/>
          </w:tcPr>
          <w:p w:rsidR="00AD1969" w:rsidRDefault="00482FB2">
            <w:r>
              <w:t>Academia: Orientación Educativa</w:t>
            </w:r>
          </w:p>
        </w:tc>
        <w:tc>
          <w:tcPr>
            <w:tcW w:w="4707" w:type="dxa"/>
          </w:tcPr>
          <w:p w:rsidR="00AD1969" w:rsidRDefault="00482FB2">
            <w:r>
              <w:t>Sesión: Intensiva</w:t>
            </w:r>
          </w:p>
          <w:p w:rsidR="00AD1969" w:rsidRDefault="00482FB2">
            <w:proofErr w:type="spellStart"/>
            <w:r>
              <w:t>Ordinaria___</w:t>
            </w:r>
            <w:r>
              <w:rPr>
                <w:u w:val="single"/>
              </w:rPr>
              <w:t>X</w:t>
            </w:r>
            <w:proofErr w:type="spellEnd"/>
            <w:r>
              <w:t>____   Extraordinaria___________</w:t>
            </w:r>
          </w:p>
        </w:tc>
      </w:tr>
      <w:tr w:rsidR="00AD1969">
        <w:tc>
          <w:tcPr>
            <w:tcW w:w="8720" w:type="dxa"/>
            <w:gridSpan w:val="2"/>
          </w:tcPr>
          <w:p w:rsidR="00AD1969" w:rsidRDefault="00482FB2" w:rsidP="00765CBD">
            <w:pPr>
              <w:jc w:val="both"/>
            </w:pPr>
            <w:r>
              <w:t>Siendo las _</w:t>
            </w:r>
            <w:r w:rsidR="00765CBD">
              <w:rPr>
                <w:u w:val="single"/>
              </w:rPr>
              <w:t>9</w:t>
            </w:r>
            <w:r>
              <w:rPr>
                <w:u w:val="single"/>
              </w:rPr>
              <w:t>:00</w:t>
            </w:r>
            <w:r>
              <w:t>__hrs. del día __</w:t>
            </w:r>
            <w:r w:rsidR="00765CBD">
              <w:rPr>
                <w:u w:val="single"/>
              </w:rPr>
              <w:t>1</w:t>
            </w:r>
            <w:r w:rsidR="008301CD">
              <w:rPr>
                <w:u w:val="single"/>
              </w:rPr>
              <w:t>5</w:t>
            </w:r>
            <w:r>
              <w:t xml:space="preserve">__del mes </w:t>
            </w:r>
            <w:proofErr w:type="spellStart"/>
            <w:r>
              <w:t>de_</w:t>
            </w:r>
            <w:r w:rsidR="007B4921">
              <w:rPr>
                <w:u w:val="single"/>
              </w:rPr>
              <w:t>noviembre</w:t>
            </w:r>
            <w:proofErr w:type="spellEnd"/>
            <w:r>
              <w:t>_ del año</w:t>
            </w:r>
            <w:r>
              <w:rPr>
                <w:u w:val="single"/>
              </w:rPr>
              <w:t xml:space="preserve"> 2017</w:t>
            </w:r>
            <w:r>
              <w:t xml:space="preserve">,en el lugar  que ocupa </w:t>
            </w:r>
            <w:r>
              <w:rPr>
                <w:u w:val="single"/>
              </w:rPr>
              <w:t>la Sala de usos múltiples</w:t>
            </w:r>
            <w:r>
              <w:t xml:space="preserve"> se reunieron los integrantes de la academia con el propósito de tratar asuntos académicos relacionados con:</w:t>
            </w:r>
          </w:p>
        </w:tc>
      </w:tr>
      <w:tr w:rsidR="00AD1969">
        <w:tc>
          <w:tcPr>
            <w:tcW w:w="8720" w:type="dxa"/>
            <w:gridSpan w:val="2"/>
          </w:tcPr>
          <w:p w:rsidR="00AD1969" w:rsidRDefault="00482FB2">
            <w:r>
              <w:t>Trabajo colegiado, Jornada de acompañamiento, fase Ordinaria</w:t>
            </w:r>
          </w:p>
        </w:tc>
      </w:tr>
      <w:tr w:rsidR="00AD1969">
        <w:tc>
          <w:tcPr>
            <w:tcW w:w="8720" w:type="dxa"/>
            <w:gridSpan w:val="2"/>
          </w:tcPr>
          <w:p w:rsidR="00AD1969" w:rsidRDefault="00482FB2">
            <w:r>
              <w:t>Bajo el siguiente:</w:t>
            </w:r>
          </w:p>
          <w:p w:rsidR="00AD1969" w:rsidRDefault="00482FB2">
            <w:pPr>
              <w:jc w:val="center"/>
            </w:pPr>
            <w:r>
              <w:t>ORDEN DEL DÍA</w:t>
            </w:r>
          </w:p>
          <w:p w:rsidR="003A00F9" w:rsidRDefault="003A00F9">
            <w:pPr>
              <w:jc w:val="center"/>
            </w:pPr>
          </w:p>
          <w:p w:rsidR="003A00F9" w:rsidRDefault="003A00F9">
            <w:pPr>
              <w:jc w:val="center"/>
            </w:pPr>
          </w:p>
        </w:tc>
      </w:tr>
      <w:tr w:rsidR="00AD1969">
        <w:tc>
          <w:tcPr>
            <w:tcW w:w="8720" w:type="dxa"/>
            <w:gridSpan w:val="2"/>
          </w:tcPr>
          <w:p w:rsidR="00AD1969" w:rsidRPr="0090657E" w:rsidRDefault="00765CBD" w:rsidP="003A00F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Registro de asistencia</w:t>
            </w:r>
          </w:p>
          <w:p w:rsidR="00765CBD" w:rsidRPr="0090657E" w:rsidRDefault="00765CB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Bienvenida </w:t>
            </w:r>
          </w:p>
          <w:p w:rsidR="00765CBD" w:rsidRPr="0090657E" w:rsidRDefault="00765CB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0657E">
              <w:t xml:space="preserve">Orden </w:t>
            </w:r>
            <w:r w:rsidR="00810DF7" w:rsidRPr="0090657E">
              <w:t>del dí</w:t>
            </w:r>
            <w:r w:rsidRPr="0090657E">
              <w:t xml:space="preserve">a </w:t>
            </w:r>
          </w:p>
          <w:p w:rsidR="00765CBD" w:rsidRPr="0090657E" w:rsidRDefault="00765CB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0657E">
              <w:t xml:space="preserve">Circular 227/ 2017 </w:t>
            </w:r>
          </w:p>
          <w:p w:rsidR="00765CBD" w:rsidRDefault="007B4921" w:rsidP="007B492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Circular 335/2017</w:t>
            </w:r>
          </w:p>
          <w:p w:rsidR="007B4921" w:rsidRDefault="007B4921" w:rsidP="007B492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Oficios de asesorías a docentes (regularización) </w:t>
            </w:r>
          </w:p>
          <w:p w:rsidR="007B4921" w:rsidRDefault="007B4921" w:rsidP="007B492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Receso </w:t>
            </w:r>
          </w:p>
          <w:p w:rsidR="007B4921" w:rsidRDefault="007B4921" w:rsidP="007B492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Generalidades sobre Manual y cuadernillos del trabajo colegiado</w:t>
            </w:r>
          </w:p>
          <w:p w:rsidR="007B4921" w:rsidRDefault="007B4921" w:rsidP="007B492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Normalidad </w:t>
            </w:r>
            <w:r w:rsidR="003D3535">
              <w:t>mínima</w:t>
            </w:r>
            <w:bookmarkStart w:id="0" w:name="_GoBack"/>
            <w:bookmarkEnd w:id="0"/>
            <w:r>
              <w:t xml:space="preserve"> </w:t>
            </w:r>
          </w:p>
          <w:p w:rsidR="007B4921" w:rsidRDefault="007B4921" w:rsidP="007B492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Uso de TICS</w:t>
            </w:r>
          </w:p>
          <w:p w:rsidR="007B4921" w:rsidRDefault="007B4921" w:rsidP="007B492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Calificaciones y resultados </w:t>
            </w:r>
          </w:p>
          <w:p w:rsidR="007B4921" w:rsidRPr="0090657E" w:rsidRDefault="007B4921" w:rsidP="007B492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Elaboración de minuta y acuerdos por academia </w:t>
            </w:r>
          </w:p>
          <w:p w:rsidR="00AD1969" w:rsidRDefault="00AD1969"/>
        </w:tc>
      </w:tr>
      <w:tr w:rsidR="00AD1969">
        <w:tc>
          <w:tcPr>
            <w:tcW w:w="8720" w:type="dxa"/>
            <w:gridSpan w:val="2"/>
          </w:tcPr>
          <w:p w:rsidR="00AD1969" w:rsidRDefault="00482FB2">
            <w:r>
              <w:t>Relatoría:</w:t>
            </w:r>
          </w:p>
          <w:p w:rsidR="00AD1969" w:rsidRDefault="00482FB2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Se dio la bienvenida a las actividades escolares, por parte del Director Escolar.</w:t>
            </w:r>
          </w:p>
          <w:p w:rsidR="00AD1969" w:rsidRPr="0090657E" w:rsidRDefault="00482FB2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Se realizó la lectura de la agenda de acti</w:t>
            </w:r>
            <w:r w:rsidR="007B4921">
              <w:t>vidades del día 15 de noviembre</w:t>
            </w:r>
            <w:r>
              <w:t xml:space="preserve"> de 2017.</w:t>
            </w:r>
          </w:p>
          <w:p w:rsidR="00810DF7" w:rsidRDefault="00810DF7" w:rsidP="00765CBD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Se retomó la ci</w:t>
            </w:r>
            <w:r w:rsidR="007B4921">
              <w:t>rcular 227/ 2017.</w:t>
            </w:r>
          </w:p>
          <w:p w:rsidR="007B4921" w:rsidRDefault="007B4921" w:rsidP="00765CBD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Se retomó la circular 335/2017.</w:t>
            </w:r>
          </w:p>
          <w:p w:rsidR="007B4921" w:rsidRDefault="007B4921" w:rsidP="00765CBD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Se expuso el trabajo a realizar para regularizar a los alumnos que están reprobados ya que los docentes deberán realizar asesorías de acuerdo al número de reprobados de los dos turnos.</w:t>
            </w:r>
          </w:p>
          <w:p w:rsidR="007B4921" w:rsidRDefault="007B4921" w:rsidP="00765CBD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El  Mtro. Gerardo Palma expuso las observaciones de las evaluaciones realizadas de los  alumnos a docentes, entregando de manera escrita los rubros que debe mejorar para un buen desempeño escolar.</w:t>
            </w:r>
          </w:p>
          <w:p w:rsidR="007B4921" w:rsidRDefault="007B4921" w:rsidP="00765CBD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Se realizó informe de actividades de los meses de octubre y noviembre del año en curso.</w:t>
            </w:r>
          </w:p>
          <w:p w:rsidR="00AD1969" w:rsidRDefault="00810DF7" w:rsidP="00765CBD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Se firmó el acta</w:t>
            </w:r>
            <w:r w:rsidR="00765CBD">
              <w:t xml:space="preserve"> </w:t>
            </w:r>
          </w:p>
        </w:tc>
      </w:tr>
      <w:tr w:rsidR="00AD1969">
        <w:tc>
          <w:tcPr>
            <w:tcW w:w="8720" w:type="dxa"/>
            <w:gridSpan w:val="2"/>
          </w:tcPr>
          <w:p w:rsidR="00AD1969" w:rsidRDefault="00482FB2">
            <w:r>
              <w:t>Propuesta y acuerdos:</w:t>
            </w:r>
          </w:p>
          <w:p w:rsidR="003A00F9" w:rsidRDefault="003A00F9"/>
          <w:p w:rsidR="00AD1969" w:rsidRPr="0090657E" w:rsidRDefault="00482FB2">
            <w:pPr>
              <w:pStyle w:val="Prrafodelista"/>
              <w:jc w:val="both"/>
            </w:pPr>
            <w:r>
              <w:t>Respecto a la retroalimentación realizada al proyecto de orientación se realizaron las siguientes mejoras:</w:t>
            </w:r>
          </w:p>
          <w:p w:rsidR="00E114BA" w:rsidRDefault="00810DF7" w:rsidP="00810DF7">
            <w:pPr>
              <w:pStyle w:val="Prrafodelista"/>
              <w:jc w:val="both"/>
            </w:pPr>
            <w:r>
              <w:t>-realizar las actividades pendientes a la brevedad posible.</w:t>
            </w:r>
            <w:r w:rsidR="00E114BA" w:rsidRPr="0090657E">
              <w:t xml:space="preserve"> </w:t>
            </w:r>
          </w:p>
          <w:p w:rsidR="00AD1969" w:rsidRDefault="003A00F9" w:rsidP="003A00F9">
            <w:pPr>
              <w:pStyle w:val="Prrafodelista"/>
              <w:jc w:val="both"/>
            </w:pPr>
            <w:r>
              <w:t>-seguir realizando las actividades planeadas en el cronograma de la academia de orientación educativa.</w:t>
            </w:r>
          </w:p>
          <w:p w:rsidR="003A00F9" w:rsidRDefault="003A00F9" w:rsidP="003A00F9">
            <w:pPr>
              <w:pStyle w:val="Prrafodelista"/>
              <w:jc w:val="both"/>
            </w:pPr>
          </w:p>
        </w:tc>
      </w:tr>
      <w:tr w:rsidR="00AD1969">
        <w:trPr>
          <w:trHeight w:val="2494"/>
        </w:trPr>
        <w:tc>
          <w:tcPr>
            <w:tcW w:w="8720" w:type="dxa"/>
            <w:gridSpan w:val="2"/>
            <w:vAlign w:val="center"/>
          </w:tcPr>
          <w:p w:rsidR="00AD1969" w:rsidRDefault="00482FB2" w:rsidP="003A00F9">
            <w:pPr>
              <w:jc w:val="center"/>
            </w:pPr>
            <w:r>
              <w:lastRenderedPageBreak/>
              <w:t>Nombre y firma de los integrantes de los integrantes de la academia que asistieron a la reunión:</w:t>
            </w:r>
          </w:p>
          <w:p w:rsidR="003A00F9" w:rsidRDefault="003A00F9" w:rsidP="0090657E">
            <w:pPr>
              <w:jc w:val="center"/>
            </w:pPr>
          </w:p>
          <w:p w:rsidR="00AD1969" w:rsidRDefault="00482FB2" w:rsidP="0090657E">
            <w:pPr>
              <w:jc w:val="center"/>
            </w:pPr>
            <w:r w:rsidRPr="0090657E">
              <w:t xml:space="preserve">________________________     </w:t>
            </w:r>
            <w:r w:rsidR="0090657E">
              <w:t xml:space="preserve">                   </w:t>
            </w:r>
            <w:r w:rsidRPr="0090657E">
              <w:t>_________________________</w:t>
            </w:r>
          </w:p>
          <w:p w:rsidR="0090657E" w:rsidRPr="0090657E" w:rsidRDefault="0090657E" w:rsidP="0090657E">
            <w:pPr>
              <w:jc w:val="center"/>
            </w:pPr>
          </w:p>
          <w:p w:rsidR="00AD1969" w:rsidRPr="0090657E" w:rsidRDefault="00482FB2">
            <w:pPr>
              <w:spacing w:line="480" w:lineRule="auto"/>
              <w:jc w:val="center"/>
            </w:pPr>
            <w:r w:rsidRPr="0090657E">
              <w:t>Ma. de la Luz Flores Roj</w:t>
            </w:r>
            <w:r w:rsidR="0090657E">
              <w:t xml:space="preserve">as                         </w:t>
            </w:r>
            <w:r w:rsidRPr="0090657E">
              <w:t xml:space="preserve">    Sandra Karina Camacho Moreno</w:t>
            </w:r>
          </w:p>
          <w:p w:rsidR="00AD1969" w:rsidRPr="0090657E" w:rsidRDefault="0090657E" w:rsidP="0090657E">
            <w:pPr>
              <w:spacing w:line="480" w:lineRule="auto"/>
              <w:jc w:val="both"/>
            </w:pPr>
            <w:r>
              <w:t xml:space="preserve">                </w:t>
            </w:r>
            <w:r w:rsidR="00482FB2" w:rsidRPr="0090657E">
              <w:t xml:space="preserve">________________________        </w:t>
            </w:r>
            <w:r>
              <w:t xml:space="preserve">           </w:t>
            </w:r>
            <w:r w:rsidR="00482FB2" w:rsidRPr="0090657E">
              <w:t xml:space="preserve">       _________________________</w:t>
            </w:r>
          </w:p>
          <w:p w:rsidR="0090657E" w:rsidRDefault="00482FB2" w:rsidP="003A00F9">
            <w:pPr>
              <w:spacing w:line="480" w:lineRule="auto"/>
              <w:jc w:val="center"/>
            </w:pPr>
            <w:proofErr w:type="spellStart"/>
            <w:r w:rsidRPr="0090657E">
              <w:t>Nayeli</w:t>
            </w:r>
            <w:proofErr w:type="spellEnd"/>
            <w:r w:rsidRPr="0090657E">
              <w:t xml:space="preserve"> Pulido Miranda                                               </w:t>
            </w:r>
            <w:r w:rsidR="003A00F9" w:rsidRPr="0090657E">
              <w:t>Catalina Chijate González</w:t>
            </w:r>
          </w:p>
          <w:p w:rsidR="003E0CF6" w:rsidRPr="0090657E" w:rsidRDefault="003E0CF6" w:rsidP="003E0CF6">
            <w:pPr>
              <w:spacing w:line="480" w:lineRule="auto"/>
              <w:jc w:val="both"/>
            </w:pPr>
            <w:r>
              <w:t xml:space="preserve">                </w:t>
            </w:r>
            <w:r w:rsidRPr="0090657E">
              <w:t xml:space="preserve">________________________        </w:t>
            </w:r>
            <w:r>
              <w:t xml:space="preserve">           </w:t>
            </w:r>
            <w:r w:rsidRPr="0090657E">
              <w:t xml:space="preserve">       _________________________</w:t>
            </w:r>
          </w:p>
          <w:p w:rsidR="00AD1969" w:rsidRDefault="003A00F9" w:rsidP="003A00F9">
            <w:pPr>
              <w:spacing w:line="480" w:lineRule="auto"/>
              <w:jc w:val="center"/>
            </w:pPr>
            <w:r>
              <w:t xml:space="preserve">                </w:t>
            </w:r>
            <w:r w:rsidR="003E0CF6">
              <w:t xml:space="preserve">Ricardo Olivares </w:t>
            </w:r>
            <w:proofErr w:type="spellStart"/>
            <w:r w:rsidR="003E0CF6">
              <w:t>Terron</w:t>
            </w:r>
            <w:proofErr w:type="spellEnd"/>
            <w:r>
              <w:t xml:space="preserve">                           </w:t>
            </w:r>
            <w:r w:rsidR="003E0CF6" w:rsidRPr="0090657E">
              <w:t xml:space="preserve">                 </w:t>
            </w:r>
            <w:r>
              <w:t>Martha Angélica Domínguez Peña</w:t>
            </w:r>
          </w:p>
        </w:tc>
      </w:tr>
    </w:tbl>
    <w:p w:rsidR="00AD1969" w:rsidRDefault="00AD1969"/>
    <w:sectPr w:rsidR="00AD1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647"/>
    <w:multiLevelType w:val="hybridMultilevel"/>
    <w:tmpl w:val="49AC9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4F44"/>
    <w:multiLevelType w:val="hybridMultilevel"/>
    <w:tmpl w:val="76807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hideGrammaticalError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69"/>
    <w:rsid w:val="001C1073"/>
    <w:rsid w:val="001D17C2"/>
    <w:rsid w:val="003A00F9"/>
    <w:rsid w:val="003D3535"/>
    <w:rsid w:val="003E0CF6"/>
    <w:rsid w:val="00482FB2"/>
    <w:rsid w:val="00491455"/>
    <w:rsid w:val="006947A6"/>
    <w:rsid w:val="00765CBD"/>
    <w:rsid w:val="007B4921"/>
    <w:rsid w:val="007C4525"/>
    <w:rsid w:val="00810DF7"/>
    <w:rsid w:val="008301CD"/>
    <w:rsid w:val="0090657E"/>
    <w:rsid w:val="00A128B3"/>
    <w:rsid w:val="00AD1969"/>
    <w:rsid w:val="00BB2DDF"/>
    <w:rsid w:val="00E114BA"/>
    <w:rsid w:val="00F4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20"/>
      <w:contextualSpacing/>
    </w:pPr>
  </w:style>
  <w:style w:type="table" w:styleId="Tablaconcuadrcula">
    <w:name w:val="Table Grid"/>
    <w:basedOn w:val="Tablanormal"/>
    <w:pPr>
      <w:spacing w:after="0" w:line="240" w:lineRule="auto"/>
    </w:pPr>
    <w:rPr>
      <w:lang w:val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20"/>
      <w:contextualSpacing/>
    </w:pPr>
  </w:style>
  <w:style w:type="table" w:styleId="Tablaconcuadrcula">
    <w:name w:val="Table Grid"/>
    <w:basedOn w:val="Tablanormal"/>
    <w:pPr>
      <w:spacing w:after="0" w:line="240" w:lineRule="auto"/>
    </w:pPr>
    <w:rPr>
      <w:lang w:val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2017-11-15T18:04:00Z</dcterms:created>
  <dcterms:modified xsi:type="dcterms:W3CDTF">2017-11-15T18:58:00Z</dcterms:modified>
</cp:coreProperties>
</file>